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</w:t>
      </w:r>
      <w:r w:rsidR="008D2028">
        <w:rPr>
          <w:rFonts w:ascii="Times New Roman" w:hAnsi="Times New Roman" w:cs="Times New Roman"/>
          <w:sz w:val="32"/>
          <w:szCs w:val="32"/>
          <w:lang w:val="uk-UA"/>
        </w:rPr>
        <w:t>ІІ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8D2028">
        <w:rPr>
          <w:rFonts w:ascii="Times New Roman" w:hAnsi="Times New Roman" w:cs="Times New Roman"/>
          <w:sz w:val="32"/>
          <w:szCs w:val="32"/>
          <w:lang w:val="uk-UA"/>
        </w:rPr>
        <w:t>позачергової  сесії  від    12  жовтня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2017 року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 денного  ХХІ</w:t>
      </w:r>
      <w:r w:rsidR="008D2028">
        <w:rPr>
          <w:rFonts w:ascii="Times New Roman" w:hAnsi="Times New Roman" w:cs="Times New Roman"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2028">
        <w:rPr>
          <w:rFonts w:ascii="Times New Roman" w:hAnsi="Times New Roman" w:cs="Times New Roman"/>
          <w:sz w:val="28"/>
          <w:szCs w:val="28"/>
          <w:lang w:val="uk-UA"/>
        </w:rPr>
        <w:t xml:space="preserve"> поза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чергової  сесії  </w:t>
      </w:r>
    </w:p>
    <w:p w:rsidR="00DE2A5D" w:rsidRDefault="00DE2A5D" w:rsidP="00DE2A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DE2A5D" w:rsidRDefault="00DE2A5D" w:rsidP="00DE2A5D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5"/>
        <w:gridCol w:w="2468"/>
      </w:tblGrid>
      <w:tr w:rsidR="00897208" w:rsidTr="00897208">
        <w:trPr>
          <w:trHeight w:val="298"/>
        </w:trPr>
        <w:tc>
          <w:tcPr>
            <w:tcW w:w="674" w:type="dxa"/>
            <w:hideMark/>
          </w:tcPr>
          <w:p w:rsidR="00897208" w:rsidRDefault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97208" w:rsidRDefault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hideMark/>
          </w:tcPr>
          <w:p w:rsidR="00897208" w:rsidRDefault="0089720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hideMark/>
          </w:tcPr>
          <w:p w:rsidR="00897208" w:rsidRDefault="008972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hideMark/>
          </w:tcPr>
          <w:p w:rsidR="00897208" w:rsidRP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15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hideMark/>
          </w:tcPr>
          <w:p w:rsidR="00897208" w:rsidRDefault="00897208" w:rsidP="00897208">
            <w:r w:rsidRPr="00BA2323"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92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hideMark/>
          </w:tcPr>
          <w:p w:rsidR="00897208" w:rsidRDefault="00897208" w:rsidP="00897208">
            <w:r w:rsidRPr="00BA2323"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0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hideMark/>
          </w:tcPr>
          <w:p w:rsidR="00897208" w:rsidRDefault="00897208" w:rsidP="00897208">
            <w:r w:rsidRPr="00BA2323"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hideMark/>
          </w:tcPr>
          <w:p w:rsidR="00897208" w:rsidRP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897208" w:rsidTr="00897208">
        <w:trPr>
          <w:trHeight w:val="237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hideMark/>
          </w:tcPr>
          <w:p w:rsidR="00897208" w:rsidRDefault="00897208" w:rsidP="00897208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85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hideMark/>
          </w:tcPr>
          <w:p w:rsidR="00897208" w:rsidRP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утрималась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hideMark/>
          </w:tcPr>
          <w:p w:rsidR="00897208" w:rsidRDefault="00897208" w:rsidP="00897208">
            <w:r w:rsidRPr="00801516"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52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hideMark/>
          </w:tcPr>
          <w:p w:rsidR="00897208" w:rsidRDefault="00897208" w:rsidP="00897208">
            <w:r w:rsidRPr="00801516"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7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hideMark/>
          </w:tcPr>
          <w:p w:rsidR="00897208" w:rsidRP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897208" w:rsidTr="00897208">
        <w:trPr>
          <w:trHeight w:val="210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hideMark/>
          </w:tcPr>
          <w:p w:rsidR="00897208" w:rsidRDefault="00897208" w:rsidP="00897208">
            <w:r w:rsidRPr="00233C19"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72"/>
        </w:trPr>
        <w:tc>
          <w:tcPr>
            <w:tcW w:w="674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hideMark/>
          </w:tcPr>
          <w:p w:rsidR="00897208" w:rsidRDefault="00897208" w:rsidP="00897208">
            <w:r w:rsidRPr="00233C19"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33"/>
        </w:trPr>
        <w:tc>
          <w:tcPr>
            <w:tcW w:w="674" w:type="dxa"/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hideMark/>
          </w:tcPr>
          <w:p w:rsidR="00897208" w:rsidRP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DE2A5D" w:rsidRDefault="00DE2A5D" w:rsidP="00DE2A5D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DE2A5D" w:rsidRDefault="00DE2A5D" w:rsidP="00DE2A5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DE2A5D" w:rsidRDefault="00DE2A5D" w:rsidP="00DE2A5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DE2A5D" w:rsidRDefault="00DE2A5D" w:rsidP="00DE2A5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</w:t>
      </w:r>
      <w:r w:rsidR="00A02AC8">
        <w:rPr>
          <w:rFonts w:ascii="Times New Roman" w:hAnsi="Times New Roman" w:cs="Times New Roman"/>
          <w:sz w:val="24"/>
          <w:szCs w:val="24"/>
          <w:lang w:val="uk-UA"/>
        </w:rPr>
        <w:t xml:space="preserve">_______________ / </w:t>
      </w:r>
      <w:proofErr w:type="spellStart"/>
      <w:r w:rsidR="00A02AC8"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 w:rsidR="00A02AC8">
        <w:rPr>
          <w:rFonts w:ascii="Times New Roman" w:hAnsi="Times New Roman" w:cs="Times New Roman"/>
          <w:sz w:val="24"/>
          <w:szCs w:val="24"/>
          <w:lang w:val="uk-UA"/>
        </w:rPr>
        <w:t xml:space="preserve"> Л.А.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DE2A5D" w:rsidRDefault="00DE2A5D" w:rsidP="00DE2A5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Програми «Благоустрій населених пунктів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на 2017».</w:t>
      </w:r>
    </w:p>
    <w:p w:rsidR="008D2028" w:rsidRDefault="008D2028" w:rsidP="008D2028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897208" w:rsidTr="00897208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97208" w:rsidRDefault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897208" w:rsidTr="00897208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897208" w:rsidTr="008972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до бюджету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897208" w:rsidTr="00897208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97208" w:rsidRDefault="00897208" w:rsidP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897208" w:rsidTr="00897208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897208" w:rsidTr="008972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Pr="008D2028" w:rsidRDefault="008D2028" w:rsidP="008D202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>
        <w:rPr>
          <w:b/>
          <w:sz w:val="28"/>
          <w:szCs w:val="28"/>
          <w:lang w:val="uk-UA"/>
        </w:rPr>
        <w:t xml:space="preserve"> Питання :</w:t>
      </w:r>
      <w:r>
        <w:rPr>
          <w:sz w:val="28"/>
          <w:szCs w:val="28"/>
          <w:lang w:val="uk-UA"/>
        </w:rPr>
        <w:t xml:space="preserve"> </w:t>
      </w:r>
      <w:r w:rsidRPr="008D2028">
        <w:rPr>
          <w:rStyle w:val="a5"/>
          <w:b w:val="0"/>
          <w:bdr w:val="none" w:sz="0" w:space="0" w:color="auto" w:frame="1"/>
          <w:lang w:val="uk-UA"/>
        </w:rPr>
        <w:t>Про визначення строків проведення звітів</w:t>
      </w:r>
      <w:r w:rsidRPr="008D2028">
        <w:rPr>
          <w:rStyle w:val="a5"/>
          <w:b w:val="0"/>
          <w:bdr w:val="none" w:sz="0" w:space="0" w:color="auto" w:frame="1"/>
        </w:rPr>
        <w:t> </w:t>
      </w:r>
      <w:r w:rsidRPr="008D2028">
        <w:rPr>
          <w:b/>
          <w:lang w:val="uk-UA"/>
        </w:rPr>
        <w:t xml:space="preserve"> </w:t>
      </w:r>
      <w:r w:rsidRPr="008D2028">
        <w:rPr>
          <w:rStyle w:val="a5"/>
          <w:b w:val="0"/>
          <w:bdr w:val="none" w:sz="0" w:space="0" w:color="auto" w:frame="1"/>
          <w:lang w:val="uk-UA"/>
        </w:rPr>
        <w:t xml:space="preserve">депутатів </w:t>
      </w:r>
      <w:proofErr w:type="spellStart"/>
      <w:r w:rsidRPr="008D2028">
        <w:rPr>
          <w:bCs/>
          <w:lang w:val="uk-UA"/>
        </w:rPr>
        <w:t>Рубіжненської</w:t>
      </w:r>
      <w:proofErr w:type="spellEnd"/>
      <w:r w:rsidRPr="008D2028">
        <w:rPr>
          <w:bCs/>
          <w:lang w:val="uk-UA"/>
        </w:rPr>
        <w:t xml:space="preserve"> сільської ради Вовчанського району Харківської області</w:t>
      </w:r>
      <w:r w:rsidRPr="008D2028">
        <w:rPr>
          <w:b/>
          <w:bCs/>
          <w:lang w:val="uk-UA"/>
        </w:rPr>
        <w:t xml:space="preserve"> </w:t>
      </w:r>
      <w:r w:rsidRPr="008D2028">
        <w:rPr>
          <w:rStyle w:val="a5"/>
          <w:b w:val="0"/>
          <w:bdr w:val="none" w:sz="0" w:space="0" w:color="auto" w:frame="1"/>
          <w:lang w:val="uk-UA"/>
        </w:rPr>
        <w:t xml:space="preserve"> сьомого</w:t>
      </w:r>
      <w:r w:rsidRPr="008D2028">
        <w:rPr>
          <w:rStyle w:val="a5"/>
          <w:b w:val="0"/>
          <w:bdr w:val="none" w:sz="0" w:space="0" w:color="auto" w:frame="1"/>
        </w:rPr>
        <w:t> </w:t>
      </w:r>
      <w:r w:rsidRPr="008D2028">
        <w:rPr>
          <w:b/>
          <w:lang w:val="uk-UA"/>
        </w:rPr>
        <w:t xml:space="preserve"> </w:t>
      </w:r>
      <w:r w:rsidRPr="008D2028">
        <w:rPr>
          <w:rStyle w:val="a5"/>
          <w:b w:val="0"/>
          <w:bdr w:val="none" w:sz="0" w:space="0" w:color="auto" w:frame="1"/>
          <w:lang w:val="uk-UA"/>
        </w:rPr>
        <w:t>скликання перед виборцями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897208" w:rsidTr="00897208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97208" w:rsidRDefault="00897208" w:rsidP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897208" w:rsidTr="00897208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897208" w:rsidTr="008972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Pr="008D2028" w:rsidRDefault="008D2028" w:rsidP="008D202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Питання :</w:t>
      </w:r>
      <w:r>
        <w:rPr>
          <w:sz w:val="28"/>
          <w:szCs w:val="28"/>
          <w:lang w:val="uk-UA"/>
        </w:rPr>
        <w:t xml:space="preserve"> </w:t>
      </w:r>
      <w:r w:rsidRPr="008D2028">
        <w:rPr>
          <w:lang w:val="uk-UA"/>
        </w:rPr>
        <w:t xml:space="preserve">Затвердження договорів та додаткових угод </w:t>
      </w:r>
      <w:proofErr w:type="spellStart"/>
      <w:r w:rsidRPr="008D2028">
        <w:rPr>
          <w:lang w:val="uk-UA"/>
        </w:rPr>
        <w:t>Рубіжненської</w:t>
      </w:r>
      <w:proofErr w:type="spellEnd"/>
      <w:r w:rsidRPr="008D2028">
        <w:rPr>
          <w:lang w:val="uk-UA"/>
        </w:rPr>
        <w:t xml:space="preserve"> сільської ради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897208" w:rsidTr="00897208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97208" w:rsidRDefault="00897208" w:rsidP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</w:tr>
      <w:tr w:rsidR="00897208" w:rsidTr="0089720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897208" w:rsidTr="00897208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утрималась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утримався</w:t>
            </w:r>
          </w:p>
        </w:tc>
      </w:tr>
      <w:tr w:rsidR="00897208" w:rsidTr="0089720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утрималась</w:t>
            </w:r>
          </w:p>
        </w:tc>
      </w:tr>
      <w:tr w:rsidR="00897208" w:rsidTr="00897208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897208" w:rsidTr="008972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ні</w:t>
            </w:r>
          </w:p>
        </w:tc>
      </w:tr>
      <w:tr w:rsidR="00897208" w:rsidTr="0089720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Затвердження розпоряджень сільського голови</w:t>
      </w:r>
    </w:p>
    <w:p w:rsidR="00123E75" w:rsidRDefault="00123E75" w:rsidP="00123E75">
      <w:pPr>
        <w:pStyle w:val="a3"/>
        <w:ind w:left="76"/>
        <w:jc w:val="both"/>
        <w:rPr>
          <w:lang w:val="uk-UA"/>
        </w:rPr>
      </w:pPr>
      <w:r>
        <w:rPr>
          <w:bCs/>
          <w:lang w:val="uk-UA"/>
        </w:rPr>
        <w:t xml:space="preserve">Про преміювання  працівників  сільської   ради  за  серпень,  вересень  2017 року.   </w:t>
      </w:r>
    </w:p>
    <w:p w:rsidR="00123E75" w:rsidRDefault="00123E75" w:rsidP="00123E75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41/ОС від      29.08. 2017 р.</w:t>
      </w:r>
    </w:p>
    <w:p w:rsidR="008D2028" w:rsidRPr="00123E75" w:rsidRDefault="00123E75" w:rsidP="00123E75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51/ОС від      26.09.2017 р.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897208" w:rsidTr="00897208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97208" w:rsidRDefault="00897208" w:rsidP="00897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4C6104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Утрималась від голосування у зв’язку з конфліктом інтересів</w:t>
            </w:r>
          </w:p>
        </w:tc>
      </w:tr>
      <w:tr w:rsidR="00897208" w:rsidTr="0089720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897208" w:rsidTr="00897208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4C6104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4C6104" w:rsidP="00897208">
            <w:r>
              <w:rPr>
                <w:lang w:val="uk-UA"/>
              </w:rPr>
              <w:t>утримався</w:t>
            </w:r>
          </w:p>
        </w:tc>
      </w:tr>
      <w:tr w:rsidR="00897208" w:rsidTr="0089720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r>
              <w:rPr>
                <w:lang w:val="uk-UA"/>
              </w:rPr>
              <w:t>так</w:t>
            </w:r>
          </w:p>
        </w:tc>
      </w:tr>
      <w:tr w:rsidR="00897208" w:rsidTr="00897208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897208" w:rsidTr="0089720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4C6104" w:rsidP="00897208">
            <w:r>
              <w:rPr>
                <w:lang w:val="uk-UA"/>
              </w:rPr>
              <w:t>утрималась</w:t>
            </w:r>
          </w:p>
        </w:tc>
      </w:tr>
      <w:tr w:rsidR="00897208" w:rsidTr="0089720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4C6104" w:rsidP="00897208">
            <w:r>
              <w:rPr>
                <w:lang w:val="uk-UA"/>
              </w:rPr>
              <w:t>утримався</w:t>
            </w:r>
          </w:p>
        </w:tc>
      </w:tr>
      <w:tr w:rsidR="00897208" w:rsidTr="0089720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08" w:rsidRDefault="00897208" w:rsidP="0089720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Затвердження розпоряджень сільського голови</w:t>
      </w:r>
    </w:p>
    <w:p w:rsidR="00123E75" w:rsidRDefault="00123E75" w:rsidP="00123E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преміювання  бібліотекаря  </w:t>
      </w:r>
    </w:p>
    <w:p w:rsidR="008D2028" w:rsidRPr="00123E75" w:rsidRDefault="00123E75" w:rsidP="00123E75">
      <w:pPr>
        <w:pStyle w:val="a3"/>
        <w:ind w:left="360"/>
        <w:jc w:val="both"/>
        <w:rPr>
          <w:bCs/>
          <w:lang w:val="uk-UA"/>
        </w:rPr>
      </w:pPr>
      <w:r>
        <w:rPr>
          <w:bCs/>
          <w:lang w:val="uk-UA"/>
        </w:rPr>
        <w:t xml:space="preserve">           № 43/ОС від      29.08.2017 р.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4C6104" w:rsidTr="004C610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C6104" w:rsidRDefault="004C6104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4C6104" w:rsidTr="004C610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4C6104" w:rsidTr="004C610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4C6104" w:rsidTr="004C610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02AC8" w:rsidRDefault="00A02AC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02AC8" w:rsidRDefault="00A02AC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C6104" w:rsidRDefault="008D2028" w:rsidP="004C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Затвердження розпоряджень сільського голови</w:t>
      </w:r>
    </w:p>
    <w:p w:rsidR="00123E75" w:rsidRPr="004C6104" w:rsidRDefault="00123E75" w:rsidP="004C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6104">
        <w:rPr>
          <w:bCs/>
          <w:lang w:val="uk-UA"/>
        </w:rPr>
        <w:t xml:space="preserve">Про преміювання </w:t>
      </w:r>
      <w:r w:rsidR="004C6104" w:rsidRPr="004C6104">
        <w:rPr>
          <w:bCs/>
          <w:lang w:val="uk-UA"/>
        </w:rPr>
        <w:t xml:space="preserve"> голови  сільської ради   за  серпень, вересень</w:t>
      </w:r>
      <w:r w:rsidR="004C6104">
        <w:rPr>
          <w:bCs/>
          <w:lang w:val="uk-UA"/>
        </w:rPr>
        <w:t xml:space="preserve">   2017 року</w:t>
      </w:r>
      <w:r w:rsidRPr="004C6104">
        <w:rPr>
          <w:bCs/>
          <w:lang w:val="uk-UA"/>
        </w:rPr>
        <w:t xml:space="preserve">   </w:t>
      </w:r>
    </w:p>
    <w:p w:rsidR="00123E75" w:rsidRDefault="00123E75" w:rsidP="00123E75">
      <w:pPr>
        <w:spacing w:after="0"/>
        <w:ind w:left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42/ОС від      29.08. 2017 р.</w:t>
      </w:r>
    </w:p>
    <w:p w:rsidR="008D2028" w:rsidRPr="00123E75" w:rsidRDefault="00123E75" w:rsidP="00123E75">
      <w:pPr>
        <w:pStyle w:val="a3"/>
        <w:tabs>
          <w:tab w:val="left" w:pos="0"/>
        </w:tabs>
        <w:ind w:left="-142" w:right="-710" w:hanging="142"/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="00DB6E10">
        <w:rPr>
          <w:lang w:val="uk-UA"/>
        </w:rPr>
        <w:t xml:space="preserve">   № </w:t>
      </w:r>
      <w:r>
        <w:rPr>
          <w:lang w:val="uk-UA"/>
        </w:rPr>
        <w:t>50/ОС від      26.09.2017 р.</w:t>
      </w:r>
    </w:p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4C6104" w:rsidTr="004C610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C6104" w:rsidRDefault="004C61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4C6104" w:rsidTr="004C610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DB6E10" w:rsidP="004C610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4C6104">
              <w:rPr>
                <w:lang w:val="uk-UA"/>
              </w:rPr>
              <w:t xml:space="preserve">трималась </w:t>
            </w:r>
          </w:p>
        </w:tc>
      </w:tr>
      <w:tr w:rsidR="004C6104" w:rsidTr="004C610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4C6104" w:rsidTr="004C610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утрималась</w:t>
            </w:r>
          </w:p>
        </w:tc>
      </w:tr>
      <w:tr w:rsidR="004C6104" w:rsidTr="004C610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r>
              <w:rPr>
                <w:lang w:val="uk-UA"/>
              </w:rPr>
              <w:t>утримався</w:t>
            </w:r>
          </w:p>
        </w:tc>
      </w:tr>
      <w:tr w:rsidR="004C6104" w:rsidTr="004C610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4C6104" w:rsidTr="004C610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r>
              <w:rPr>
                <w:lang w:val="uk-UA"/>
              </w:rPr>
              <w:t>так</w:t>
            </w:r>
          </w:p>
        </w:tc>
      </w:tr>
      <w:tr w:rsidR="004C6104" w:rsidTr="004C610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r>
              <w:rPr>
                <w:lang w:val="uk-UA"/>
              </w:rPr>
              <w:t>утримався</w:t>
            </w:r>
          </w:p>
        </w:tc>
      </w:tr>
      <w:tr w:rsidR="004C6104" w:rsidTr="004C610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4C61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4" w:rsidRDefault="00DB6E1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4C6104">
              <w:rPr>
                <w:lang w:val="uk-UA"/>
              </w:rPr>
              <w:t>трималась від голосування у зв’язку з конфліктом інтересів</w:t>
            </w:r>
          </w:p>
        </w:tc>
      </w:tr>
    </w:tbl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23E75" w:rsidRDefault="00123E75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B6E10" w:rsidRDefault="00DB6E10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Затвердження розпоряджень сільського голови</w:t>
      </w:r>
    </w:p>
    <w:p w:rsidR="00123E75" w:rsidRDefault="00123E75" w:rsidP="00123E75">
      <w:pPr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Про внесення змін до спеціального фонду </w:t>
      </w:r>
      <w:proofErr w:type="spellStart"/>
      <w:r>
        <w:rPr>
          <w:rFonts w:ascii="Times New Roman" w:hAnsi="Times New Roman" w:cs="Times New Roman"/>
          <w:bCs/>
          <w:lang w:val="uk-UA"/>
        </w:rPr>
        <w:t>Рубіжненського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сільського бюджету</w:t>
      </w:r>
    </w:p>
    <w:p w:rsidR="00123E75" w:rsidRDefault="00123E75" w:rsidP="00123E7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 37/ОД від      09.10.2017 р.</w:t>
      </w:r>
    </w:p>
    <w:p w:rsidR="00123E75" w:rsidRDefault="00123E75" w:rsidP="00123E7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 36/ОД від      05.10.2017 р.</w:t>
      </w:r>
    </w:p>
    <w:p w:rsidR="00123E75" w:rsidRDefault="00123E75" w:rsidP="00123E75">
      <w:pPr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 35/ОД від      03.10.2017 р.</w:t>
      </w:r>
    </w:p>
    <w:p w:rsidR="00123E75" w:rsidRDefault="00123E75" w:rsidP="00123E7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 32/ОД від      07.08.2017 р.</w:t>
      </w:r>
    </w:p>
    <w:p w:rsidR="00123E75" w:rsidRPr="00123E75" w:rsidRDefault="00123E75" w:rsidP="00123E7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 31/ОД від      20.09.2017р.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DB6E10" w:rsidTr="00A02AC8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6E10" w:rsidRDefault="00DB6E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DB6E10" w:rsidTr="00A02AC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DB6E10" w:rsidTr="00A02AC8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DB6E10" w:rsidTr="00A02AC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r>
              <w:rPr>
                <w:lang w:val="uk-UA"/>
              </w:rPr>
              <w:t>так</w:t>
            </w:r>
          </w:p>
        </w:tc>
      </w:tr>
      <w:tr w:rsidR="00DB6E10" w:rsidTr="00A02AC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B6E10" w:rsidRDefault="00DB6E10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23E75" w:rsidRDefault="00123E75" w:rsidP="00123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Затвердження розпоряджень сільського голови</w:t>
      </w:r>
    </w:p>
    <w:p w:rsidR="00123E75" w:rsidRPr="00123E75" w:rsidRDefault="00123E75" w:rsidP="00123E75">
      <w:pPr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Про надання матеріальної допомоги  учасникам АТО  №49\ОС від 19.09.2017 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DB6E10" w:rsidTr="00DB6E1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B6E10" w:rsidRDefault="00DB6E10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DB6E10" w:rsidTr="00DB6E1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DB6E10" w:rsidTr="00DB6E10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DB6E10" w:rsidTr="00DB6E1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r>
              <w:rPr>
                <w:lang w:val="uk-UA"/>
              </w:rPr>
              <w:t>так</w:t>
            </w:r>
          </w:p>
        </w:tc>
      </w:tr>
      <w:tr w:rsidR="00DB6E10" w:rsidTr="00DB6E1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10" w:rsidRDefault="00DB6E10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123E75" w:rsidRDefault="00123E75" w:rsidP="00123E75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123E75" w:rsidRDefault="00123E75" w:rsidP="00123E7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123E75" w:rsidRDefault="00123E75" w:rsidP="00123E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23E75" w:rsidRDefault="00123E75" w:rsidP="00123E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23E75" w:rsidRDefault="00123E75" w:rsidP="00123E7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2AC8" w:rsidRDefault="00A02AC8" w:rsidP="00123E7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3E75" w:rsidRDefault="00123E75" w:rsidP="00123E7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353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505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частини щорічної відпустки сільському голові Долині К.В.</w:t>
      </w:r>
    </w:p>
    <w:p w:rsidR="008D2028" w:rsidRPr="00123E75" w:rsidRDefault="00123E75" w:rsidP="00123E75">
      <w:pPr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Про надання матеріальної допомоги  учасникам АТО  №49\ОС від 19.09.2017 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241535" w:rsidTr="00456FF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41535" w:rsidRDefault="00241535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241535" w:rsidTr="00456FF0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241535" w:rsidTr="00456FF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утрималась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53505" w:rsidRDefault="00353505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23E75" w:rsidRDefault="00123E75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3505" w:rsidRDefault="008D2028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50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353505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3535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505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3535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353505" w:rsidRPr="003535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Опришко</w:t>
      </w:r>
      <w:proofErr w:type="spellEnd"/>
      <w:r w:rsidR="00353505" w:rsidRPr="003535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Валерію Платоновичу</w:t>
      </w:r>
    </w:p>
    <w:p w:rsidR="00353505" w:rsidRDefault="00353505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виготовлення технічної документації щодо встановлення</w:t>
      </w:r>
    </w:p>
    <w:p w:rsidR="00353505" w:rsidRDefault="00353505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меж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 обслуговування жилого будинку,</w:t>
      </w:r>
    </w:p>
    <w:p w:rsidR="008D2028" w:rsidRPr="00353505" w:rsidRDefault="00353505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господарських будівель і споруд 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241535" w:rsidTr="00456FF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41535" w:rsidRDefault="00241535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241535" w:rsidTr="00456FF0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241535" w:rsidTr="00456FF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02AC8" w:rsidRDefault="00A02AC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3505" w:rsidRDefault="008D2028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50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353505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3535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53505" w:rsidRPr="003535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Приходько Любові </w:t>
      </w:r>
      <w:proofErr w:type="spellStart"/>
      <w:r w:rsidR="00353505" w:rsidRPr="003535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Ілларіонівні</w:t>
      </w:r>
      <w:proofErr w:type="spellEnd"/>
      <w:r w:rsidR="003535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505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3535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5350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535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виготовлення </w:t>
      </w:r>
    </w:p>
    <w:p w:rsidR="008D2028" w:rsidRPr="00353505" w:rsidRDefault="00353505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технічної документації щодо встановлення меж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 обслуговування жилого будинку, господарських будівель і споруд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241535" w:rsidTr="00456FF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41535" w:rsidRDefault="00241535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241535" w:rsidTr="00456FF0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241535" w:rsidTr="00456FF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Pr="00353505" w:rsidRDefault="008D2028" w:rsidP="00353505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3505" w:rsidRDefault="00353505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3505" w:rsidRDefault="00353505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3505" w:rsidRDefault="00353505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3505" w:rsidRDefault="00353505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3505" w:rsidRDefault="008D2028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50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353505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3535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505" w:rsidRPr="003535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Ріяко</w:t>
      </w:r>
      <w:proofErr w:type="spellEnd"/>
      <w:r w:rsidR="00353505" w:rsidRPr="003535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Олександру Миколайовичу</w:t>
      </w:r>
      <w:r w:rsidR="003535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3505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3535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505" w:rsidRDefault="00353505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виготовлення технічної документації щодо встановлення меж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</w:p>
    <w:p w:rsidR="008D2028" w:rsidRPr="00353505" w:rsidRDefault="00353505" w:rsidP="0035350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та обслуговування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uk-UA"/>
        </w:rPr>
        <w:t>жилого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будинку, господарських будівель і споруд 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241535" w:rsidTr="00456FF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41535" w:rsidRDefault="00241535" w:rsidP="00456F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241535" w:rsidTr="00456FF0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241535" w:rsidTr="00456FF0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r>
              <w:rPr>
                <w:lang w:val="uk-UA"/>
              </w:rPr>
              <w:t>так</w:t>
            </w:r>
          </w:p>
        </w:tc>
      </w:tr>
      <w:tr w:rsidR="00241535" w:rsidTr="00456FF0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 w:rsidP="00456FF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53505" w:rsidRDefault="00353505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ХХІІІ  позачергової  сесії  від    12  жовтня  2017 року</w:t>
      </w: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Pr="00353505" w:rsidRDefault="008D2028" w:rsidP="00353505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505" w:rsidRPr="00353505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353505" w:rsidRPr="002300AE">
        <w:rPr>
          <w:rFonts w:ascii="Times New Roman" w:hAnsi="Times New Roman"/>
          <w:b/>
          <w:sz w:val="24"/>
          <w:szCs w:val="24"/>
          <w:lang w:val="uk-UA"/>
        </w:rPr>
        <w:t>затве</w:t>
      </w:r>
      <w:r w:rsidR="00353505">
        <w:rPr>
          <w:rFonts w:ascii="Times New Roman" w:hAnsi="Times New Roman"/>
          <w:b/>
          <w:sz w:val="24"/>
          <w:szCs w:val="24"/>
          <w:lang w:val="uk-UA"/>
        </w:rPr>
        <w:t>рдження технічної  документації  із  землеустрою , щодо встановлення  меж земельної  ділянки в натурі для будівництва та обслуговування     жилого</w:t>
      </w:r>
      <w:r w:rsidR="00353505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r w:rsidR="00353505">
        <w:rPr>
          <w:rFonts w:ascii="Times New Roman" w:hAnsi="Times New Roman"/>
          <w:b/>
          <w:sz w:val="24"/>
          <w:szCs w:val="24"/>
          <w:lang w:val="uk-UA"/>
        </w:rPr>
        <w:t xml:space="preserve">будинку, господарських  будівель  і  споруд ( присадибна ділянка ) </w:t>
      </w:r>
      <w:r w:rsidR="00353505" w:rsidRPr="001D3F7D">
        <w:rPr>
          <w:rFonts w:ascii="Times New Roman" w:hAnsi="Times New Roman"/>
          <w:b/>
          <w:sz w:val="24"/>
          <w:szCs w:val="24"/>
          <w:lang w:val="uk-UA"/>
        </w:rPr>
        <w:t xml:space="preserve">гр. </w:t>
      </w:r>
      <w:proofErr w:type="spellStart"/>
      <w:r w:rsidR="00734EB4">
        <w:rPr>
          <w:rFonts w:ascii="Times New Roman" w:hAnsi="Times New Roman"/>
          <w:b/>
          <w:sz w:val="24"/>
          <w:szCs w:val="24"/>
          <w:u w:val="single"/>
          <w:lang w:val="uk-UA"/>
        </w:rPr>
        <w:t>Столяренко</w:t>
      </w:r>
      <w:proofErr w:type="spellEnd"/>
      <w:r w:rsidR="00734EB4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Денису </w:t>
      </w:r>
      <w:r w:rsidR="00353505" w:rsidRPr="00353505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Юрійович</w:t>
      </w:r>
      <w:r w:rsidR="00734EB4">
        <w:rPr>
          <w:rFonts w:ascii="Times New Roman" w:hAnsi="Times New Roman"/>
          <w:b/>
          <w:sz w:val="24"/>
          <w:szCs w:val="24"/>
          <w:u w:val="single"/>
          <w:lang w:val="uk-UA"/>
        </w:rPr>
        <w:t>у</w:t>
      </w:r>
      <w:r w:rsidR="00353505"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3505"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147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0"/>
        <w:gridCol w:w="2466"/>
      </w:tblGrid>
      <w:tr w:rsidR="00241535" w:rsidTr="00241535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41535" w:rsidRDefault="002415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241535" w:rsidTr="002415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241535" w:rsidTr="00241535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pacing w:after="0" w:line="240" w:lineRule="auto"/>
            </w:pPr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</w:tr>
      <w:tr w:rsidR="00241535" w:rsidTr="0024153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r>
              <w:rPr>
                <w:lang w:val="uk-UA"/>
              </w:rPr>
              <w:t>так</w:t>
            </w:r>
          </w:p>
        </w:tc>
      </w:tr>
      <w:tr w:rsidR="00241535" w:rsidTr="00241535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35" w:rsidRDefault="0024153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</w:tbl>
    <w:p w:rsidR="008D2028" w:rsidRDefault="008D2028" w:rsidP="008D2028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D2028" w:rsidRDefault="008D2028" w:rsidP="008D20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D2028" w:rsidRDefault="008D2028" w:rsidP="008D20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02AC8" w:rsidRDefault="00A02AC8" w:rsidP="00A02AC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02AC8" w:rsidRDefault="00A02AC8" w:rsidP="00A02AC8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Батуліна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Л.А./</w:t>
      </w:r>
    </w:p>
    <w:p w:rsidR="00A02AC8" w:rsidRDefault="00A02AC8" w:rsidP="00A02AC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D2028" w:rsidRDefault="008D2028" w:rsidP="008D20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D2028" w:rsidRDefault="008D2028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8D2028" w:rsidSect="0094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438"/>
    <w:multiLevelType w:val="multilevel"/>
    <w:tmpl w:val="F72052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>
    <w:nsid w:val="1EBE0C80"/>
    <w:multiLevelType w:val="hybridMultilevel"/>
    <w:tmpl w:val="1892E2A8"/>
    <w:lvl w:ilvl="0" w:tplc="90A45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046A2"/>
    <w:multiLevelType w:val="multilevel"/>
    <w:tmpl w:val="F72052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>
    <w:nsid w:val="346F4B56"/>
    <w:multiLevelType w:val="hybridMultilevel"/>
    <w:tmpl w:val="1892E2A8"/>
    <w:lvl w:ilvl="0" w:tplc="90A45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03F11"/>
    <w:multiLevelType w:val="hybridMultilevel"/>
    <w:tmpl w:val="FA2878A8"/>
    <w:lvl w:ilvl="0" w:tplc="D900530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A6979"/>
    <w:multiLevelType w:val="multilevel"/>
    <w:tmpl w:val="F72052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DE2A5D"/>
    <w:rsid w:val="000A4667"/>
    <w:rsid w:val="000A5AB2"/>
    <w:rsid w:val="000E6A58"/>
    <w:rsid w:val="00123E75"/>
    <w:rsid w:val="00241535"/>
    <w:rsid w:val="003409C5"/>
    <w:rsid w:val="00353505"/>
    <w:rsid w:val="00370274"/>
    <w:rsid w:val="00371A89"/>
    <w:rsid w:val="003C0DA9"/>
    <w:rsid w:val="003D5468"/>
    <w:rsid w:val="004811EF"/>
    <w:rsid w:val="004B25A8"/>
    <w:rsid w:val="004C6104"/>
    <w:rsid w:val="005267A6"/>
    <w:rsid w:val="00552337"/>
    <w:rsid w:val="00573C4F"/>
    <w:rsid w:val="005F6ED5"/>
    <w:rsid w:val="00627AA8"/>
    <w:rsid w:val="00734EB4"/>
    <w:rsid w:val="00743A42"/>
    <w:rsid w:val="007A7C47"/>
    <w:rsid w:val="0086144B"/>
    <w:rsid w:val="00897208"/>
    <w:rsid w:val="008D2028"/>
    <w:rsid w:val="00946207"/>
    <w:rsid w:val="00A02AC8"/>
    <w:rsid w:val="00A22987"/>
    <w:rsid w:val="00A72FAD"/>
    <w:rsid w:val="00B11A92"/>
    <w:rsid w:val="00B2510A"/>
    <w:rsid w:val="00B62CB1"/>
    <w:rsid w:val="00B65304"/>
    <w:rsid w:val="00BB5F8B"/>
    <w:rsid w:val="00BC42FA"/>
    <w:rsid w:val="00C012E7"/>
    <w:rsid w:val="00CA1C7D"/>
    <w:rsid w:val="00D2149A"/>
    <w:rsid w:val="00D52EAB"/>
    <w:rsid w:val="00D54C51"/>
    <w:rsid w:val="00D84B62"/>
    <w:rsid w:val="00D94456"/>
    <w:rsid w:val="00DB6E10"/>
    <w:rsid w:val="00DE2A5D"/>
    <w:rsid w:val="00DF2721"/>
    <w:rsid w:val="00E1709D"/>
    <w:rsid w:val="00EB30B9"/>
    <w:rsid w:val="00F05838"/>
    <w:rsid w:val="00F2542D"/>
    <w:rsid w:val="00F5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DE2A5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A22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D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20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LENOVO</cp:lastModifiedBy>
  <cp:revision>22</cp:revision>
  <cp:lastPrinted>2017-10-12T10:15:00Z</cp:lastPrinted>
  <dcterms:created xsi:type="dcterms:W3CDTF">2017-07-12T13:03:00Z</dcterms:created>
  <dcterms:modified xsi:type="dcterms:W3CDTF">2017-10-12T14:33:00Z</dcterms:modified>
</cp:coreProperties>
</file>