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D2" w:rsidRDefault="00145BD2" w:rsidP="00145B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145BD2" w:rsidRDefault="00145BD2" w:rsidP="00145B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145BD2" w:rsidRDefault="00145BD2" w:rsidP="00145B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 w:rsidR="00201D2C">
        <w:rPr>
          <w:rFonts w:ascii="Times New Roman" w:hAnsi="Times New Roman" w:cs="Times New Roman"/>
          <w:sz w:val="32"/>
          <w:szCs w:val="32"/>
          <w:lang w:val="uk-UA"/>
        </w:rPr>
        <w:t>І   сесії  від    20 вересня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2018 року</w:t>
      </w:r>
    </w:p>
    <w:p w:rsidR="00201D2C" w:rsidRDefault="00201D2C" w:rsidP="00201D2C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145BD2" w:rsidRPr="00145BD2" w:rsidRDefault="00145BD2" w:rsidP="00201D2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 денного  </w:t>
      </w:r>
      <w:r>
        <w:rPr>
          <w:rFonts w:ascii="Times New Roman" w:hAnsi="Times New Roman" w:cs="Times New Roman"/>
          <w:sz w:val="24"/>
          <w:szCs w:val="24"/>
          <w:lang w:val="uk-UA"/>
        </w:rPr>
        <w:t>ХХХ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201D2C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сесії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 скликання</w:t>
      </w:r>
    </w:p>
    <w:p w:rsidR="00145BD2" w:rsidRPr="00145BD2" w:rsidRDefault="00145BD2" w:rsidP="00145BD2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145BD2" w:rsidTr="0086697B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D2" w:rsidRDefault="00145B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5BD2" w:rsidRDefault="00145B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D2" w:rsidRDefault="00145B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145BD2" w:rsidRDefault="00145BD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D2" w:rsidRDefault="00145BD2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BD2" w:rsidRDefault="00145BD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145BD2" w:rsidRDefault="00145BD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D2" w:rsidRDefault="00145BD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145BD2" w:rsidRDefault="00145BD2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86697B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86697B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45BD2" w:rsidRDefault="00145BD2" w:rsidP="00145BD2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Порядок   денний</w:t>
      </w:r>
      <w:r w:rsidR="00201D2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-    </w:t>
      </w:r>
      <w:r w:rsidR="0022694D">
        <w:rPr>
          <w:bCs/>
          <w:sz w:val="24"/>
          <w:szCs w:val="24"/>
        </w:rPr>
        <w:t>прийнятий</w:t>
      </w:r>
    </w:p>
    <w:p w:rsidR="00145BD2" w:rsidRDefault="00145BD2" w:rsidP="00145B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5BD2" w:rsidRDefault="00145BD2" w:rsidP="00145B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45BD2" w:rsidRDefault="00145BD2" w:rsidP="00145B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145BD2" w:rsidRDefault="00145BD2" w:rsidP="00145B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145BD2" w:rsidRDefault="00145BD2" w:rsidP="00145BD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145BD2" w:rsidRDefault="00145BD2" w:rsidP="00145BD2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145BD2" w:rsidRDefault="00145BD2" w:rsidP="00145BD2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145BD2" w:rsidRDefault="00145BD2" w:rsidP="00145BD2">
      <w:pPr>
        <w:spacing w:after="0"/>
        <w:rPr>
          <w:rFonts w:ascii="Times New Roman" w:hAnsi="Times New Roman" w:cs="Times New Roman"/>
          <w:lang w:val="uk-UA"/>
        </w:rPr>
      </w:pPr>
    </w:p>
    <w:p w:rsidR="00145BD2" w:rsidRDefault="00145BD2" w:rsidP="00145BD2">
      <w:pPr>
        <w:rPr>
          <w:lang w:val="uk-UA"/>
        </w:rPr>
      </w:pPr>
    </w:p>
    <w:p w:rsidR="00375F4A" w:rsidRDefault="00375F4A">
      <w:pPr>
        <w:rPr>
          <w:lang w:val="uk-UA"/>
        </w:rPr>
      </w:pPr>
    </w:p>
    <w:p w:rsidR="00145BD2" w:rsidRDefault="00145BD2">
      <w:pPr>
        <w:rPr>
          <w:lang w:val="uk-UA"/>
        </w:rPr>
      </w:pPr>
    </w:p>
    <w:p w:rsidR="00145BD2" w:rsidRDefault="00145BD2" w:rsidP="00DC609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2694D" w:rsidRDefault="0022694D" w:rsidP="00DC609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2694D" w:rsidRDefault="0022694D" w:rsidP="00DC609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2694D" w:rsidRDefault="0022694D" w:rsidP="00DC609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2694D" w:rsidRDefault="0022694D" w:rsidP="00DC609F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201D2C" w:rsidRPr="00AD0FC4" w:rsidRDefault="0030090A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1D2C" w:rsidRDefault="00201D2C" w:rsidP="00201D2C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01D2C">
        <w:rPr>
          <w:rFonts w:ascii="Times New Roman" w:hAnsi="Times New Roman" w:cs="Times New Roman"/>
          <w:b/>
          <w:sz w:val="28"/>
          <w:szCs w:val="28"/>
        </w:rPr>
        <w:t>Про</w:t>
      </w:r>
      <w:r w:rsidRPr="00201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01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D2C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Pr="00201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1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D2C">
        <w:rPr>
          <w:rFonts w:ascii="Times New Roman" w:hAnsi="Times New Roman" w:cs="Times New Roman"/>
          <w:b/>
          <w:sz w:val="28"/>
          <w:szCs w:val="28"/>
        </w:rPr>
        <w:t>об’єкту</w:t>
      </w:r>
      <w:proofErr w:type="spellEnd"/>
      <w:r w:rsidRPr="00201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01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D2C">
        <w:rPr>
          <w:rFonts w:ascii="Times New Roman" w:hAnsi="Times New Roman" w:cs="Times New Roman"/>
          <w:b/>
          <w:sz w:val="28"/>
          <w:szCs w:val="28"/>
        </w:rPr>
        <w:t>вулично</w:t>
      </w:r>
      <w:r w:rsidRPr="00201D2C">
        <w:rPr>
          <w:rFonts w:ascii="Times New Roman" w:hAnsi="Times New Roman" w:cs="Times New Roman"/>
          <w:b/>
          <w:sz w:val="28"/>
          <w:szCs w:val="28"/>
          <w:lang w:val="uk-UA"/>
        </w:rPr>
        <w:t>го</w:t>
      </w:r>
      <w:proofErr w:type="spellEnd"/>
      <w:r w:rsidRPr="00201D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01D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1D2C">
        <w:rPr>
          <w:rFonts w:ascii="Times New Roman" w:hAnsi="Times New Roman" w:cs="Times New Roman"/>
          <w:b/>
          <w:sz w:val="28"/>
          <w:szCs w:val="28"/>
        </w:rPr>
        <w:t>освітлення</w:t>
      </w:r>
      <w:proofErr w:type="spellEnd"/>
    </w:p>
    <w:p w:rsidR="00201D2C" w:rsidRPr="00201D2C" w:rsidRDefault="00201D2C" w:rsidP="00201D2C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="0075560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с. Байрак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86697B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22694D">
        <w:rPr>
          <w:bCs/>
          <w:sz w:val="24"/>
          <w:szCs w:val="24"/>
        </w:rPr>
        <w:t>512 -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145BD2">
      <w:pPr>
        <w:rPr>
          <w:lang w:val="uk-UA"/>
        </w:rPr>
      </w:pPr>
    </w:p>
    <w:p w:rsidR="00145BD2" w:rsidRDefault="00145BD2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755606" w:rsidRDefault="00755606">
      <w:pPr>
        <w:rPr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55606" w:rsidRDefault="00201D2C" w:rsidP="00755606">
      <w:pPr>
        <w:spacing w:after="0"/>
        <w:ind w:left="165"/>
        <w:rPr>
          <w:rFonts w:ascii="Times New Roman" w:hAnsi="Times New Roman" w:cs="Times New Roman"/>
          <w:sz w:val="28"/>
          <w:szCs w:val="28"/>
          <w:lang w:val="uk-UA"/>
        </w:rPr>
      </w:pPr>
      <w:r w:rsidRPr="00755606">
        <w:rPr>
          <w:b/>
          <w:sz w:val="28"/>
          <w:szCs w:val="28"/>
          <w:lang w:val="uk-UA"/>
        </w:rPr>
        <w:t xml:space="preserve"> </w:t>
      </w: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>Питання :</w:t>
      </w:r>
    </w:p>
    <w:p w:rsidR="00201D2C" w:rsidRPr="00755606" w:rsidRDefault="00755606" w:rsidP="0075560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 затвердження   договору  про надання  іншої   субвенції  на  2018 рік   між  </w:t>
      </w:r>
      <w:proofErr w:type="spellStart"/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Рубіжненською</w:t>
      </w:r>
      <w:proofErr w:type="spellEnd"/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сільською радою та  Вовчанською районною радою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75560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</w:t>
      </w:r>
      <w:r w:rsidRPr="00755606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Pr="00755606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755606">
        <w:rPr>
          <w:rFonts w:ascii="Times New Roman" w:hAnsi="Times New Roman" w:cs="Times New Roman"/>
          <w:sz w:val="24"/>
          <w:szCs w:val="24"/>
          <w:lang w:val="uk-UA"/>
        </w:rPr>
        <w:t xml:space="preserve">  «ЦПМСД   Вовчанського  району)</w:t>
      </w:r>
      <w:r w:rsidR="00201D2C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86697B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22694D">
        <w:rPr>
          <w:bCs/>
          <w:sz w:val="24"/>
          <w:szCs w:val="24"/>
        </w:rPr>
        <w:t>513 -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2694D" w:rsidRDefault="0022694D">
      <w:pPr>
        <w:rPr>
          <w:lang w:val="uk-UA"/>
        </w:rPr>
      </w:pPr>
    </w:p>
    <w:p w:rsidR="00AD0FC4" w:rsidRDefault="00AD0FC4">
      <w:pPr>
        <w:rPr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55606" w:rsidRDefault="00201D2C" w:rsidP="00201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755606" w:rsidRPr="00755606" w:rsidRDefault="00755606" w:rsidP="0075560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  договору  про надання  іншої   субвенції 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2018 рік               </w:t>
      </w: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  </w:t>
      </w:r>
      <w:proofErr w:type="spellStart"/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Рубіжненською</w:t>
      </w:r>
      <w:proofErr w:type="spellEnd"/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сільською радою та  Вовчанською районною радою</w:t>
      </w:r>
    </w:p>
    <w:p w:rsidR="00201D2C" w:rsidRPr="00755606" w:rsidRDefault="00755606" w:rsidP="00755606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55606">
        <w:rPr>
          <w:rFonts w:ascii="Times New Roman" w:hAnsi="Times New Roman" w:cs="Times New Roman"/>
          <w:sz w:val="24"/>
          <w:szCs w:val="24"/>
          <w:lang w:val="uk-UA"/>
        </w:rPr>
        <w:t xml:space="preserve">           (КЗОЗ « Вовчанська ЦРЛ» придбання інсуліну для хворих цукровим діабетом)</w:t>
      </w:r>
      <w:r w:rsidR="00201D2C" w:rsidRPr="0075560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86697B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22694D">
        <w:rPr>
          <w:bCs/>
          <w:sz w:val="24"/>
          <w:szCs w:val="24"/>
        </w:rPr>
        <w:t>514 -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55606" w:rsidRDefault="00201D2C" w:rsidP="0075560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5606" w:rsidRPr="00755606" w:rsidRDefault="00201D2C" w:rsidP="00755606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5606" w:rsidRPr="0075560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755606" w:rsidRPr="00755606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договору </w:t>
      </w:r>
      <w:r w:rsidR="00755606" w:rsidRPr="00755606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755606" w:rsidRPr="00755606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proofErr w:type="spellStart"/>
      <w:r w:rsidR="00755606" w:rsidRPr="00755606">
        <w:rPr>
          <w:rFonts w:ascii="Times New Roman" w:hAnsi="Times New Roman" w:cs="Times New Roman"/>
          <w:b/>
          <w:sz w:val="28"/>
          <w:szCs w:val="28"/>
        </w:rPr>
        <w:t>іншої</w:t>
      </w:r>
      <w:proofErr w:type="spellEnd"/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proofErr w:type="spellStart"/>
      <w:r w:rsidR="00755606" w:rsidRPr="00755606">
        <w:rPr>
          <w:rFonts w:ascii="Times New Roman" w:hAnsi="Times New Roman" w:cs="Times New Roman"/>
          <w:b/>
          <w:sz w:val="28"/>
          <w:szCs w:val="28"/>
        </w:rPr>
        <w:t>субвенції</w:t>
      </w:r>
      <w:proofErr w:type="spellEnd"/>
      <w:r w:rsidR="00755606" w:rsidRPr="00755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5606" w:rsidRPr="00755606">
        <w:rPr>
          <w:rFonts w:ascii="Times New Roman" w:hAnsi="Times New Roman" w:cs="Times New Roman"/>
          <w:b/>
          <w:sz w:val="28"/>
          <w:szCs w:val="28"/>
        </w:rPr>
        <w:t>на 201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proofErr w:type="gramStart"/>
      <w:r w:rsidR="00755606" w:rsidRPr="0075560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755606" w:rsidRPr="00755606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між   </w:t>
      </w:r>
      <w:proofErr w:type="spellStart"/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Рубіжненською</w:t>
      </w:r>
      <w:proofErr w:type="spellEnd"/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сільською  радою  та Вовчанською районною  радою </w:t>
      </w:r>
    </w:p>
    <w:p w:rsidR="00201D2C" w:rsidRPr="00755606" w:rsidRDefault="00755606" w:rsidP="00755606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5560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(трансферти  освіта)</w:t>
      </w:r>
      <w:r w:rsidR="00201D2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22694D">
        <w:rPr>
          <w:bCs/>
          <w:sz w:val="24"/>
          <w:szCs w:val="24"/>
        </w:rPr>
        <w:t>515 -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55606" w:rsidRDefault="00201D2C" w:rsidP="00201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5606" w:rsidRDefault="00201D2C" w:rsidP="00755606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внесення </w:t>
      </w:r>
      <w:r w:rsid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>мін  до рішення ХХ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55606"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 (позачергової)   сесія  </w:t>
      </w:r>
    </w:p>
    <w:p w:rsidR="00755606" w:rsidRDefault="00755606" w:rsidP="00755606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60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 скликання   </w:t>
      </w: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>№ 367-</w:t>
      </w:r>
      <w:proofErr w:type="gramStart"/>
      <w:r w:rsidRPr="0075560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>ІІ  «</w:t>
      </w:r>
      <w:proofErr w:type="gramEnd"/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економічного та соціального </w:t>
      </w:r>
    </w:p>
    <w:p w:rsidR="00201D2C" w:rsidRPr="006825A1" w:rsidRDefault="00755606" w:rsidP="00755606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розвитку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сільської   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556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2018  рік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7556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7556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7556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7556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75560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75560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75560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7556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755606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86697B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2694D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Default="0022694D" w:rsidP="002269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4D" w:rsidRPr="0022694D" w:rsidRDefault="0022694D" w:rsidP="0022694D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94D" w:rsidRDefault="0022694D" w:rsidP="0022694D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22694D">
        <w:rPr>
          <w:bCs/>
          <w:sz w:val="24"/>
          <w:szCs w:val="24"/>
        </w:rPr>
        <w:t>516 -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0FC4" w:rsidRPr="002375E1" w:rsidRDefault="00AD0FC4" w:rsidP="00AD0FC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375E1">
        <w:rPr>
          <w:rFonts w:ascii="Times New Roman" w:hAnsi="Times New Roman" w:cs="Times New Roman"/>
          <w:sz w:val="28"/>
          <w:szCs w:val="28"/>
          <w:lang w:val="uk-UA"/>
        </w:rPr>
        <w:t xml:space="preserve"> Питання : </w:t>
      </w:r>
    </w:p>
    <w:p w:rsidR="00AD0FC4" w:rsidRPr="002375E1" w:rsidRDefault="00AD0FC4" w:rsidP="00AD0FC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37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внесення змін  до рішення </w:t>
      </w:r>
      <w:r w:rsidRPr="002375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ХХХІ (позачергова) сесія  </w:t>
      </w:r>
      <w:r w:rsidRPr="002375E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2375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 скликання</w:t>
      </w:r>
      <w:r w:rsidRPr="00237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№ </w:t>
      </w:r>
      <w:r w:rsidRPr="002375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433 - VІІ</w:t>
      </w:r>
      <w:r w:rsidRPr="00237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2375E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Програми</w:t>
      </w:r>
      <w:r w:rsidRPr="002375E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Pr="002375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фінансової та матеріально-технічної підтримки  </w:t>
      </w:r>
      <w:proofErr w:type="spellStart"/>
      <w:r w:rsidRPr="002375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Рубіжненського</w:t>
      </w:r>
      <w:proofErr w:type="spellEnd"/>
      <w:r w:rsidRPr="002375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навчально-виховного комплексу Вовчанського району</w:t>
      </w:r>
      <w:r w:rsidRPr="00237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75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на </w:t>
      </w:r>
      <w:r w:rsidRPr="00237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375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2018 рік</w:t>
      </w:r>
    </w:p>
    <w:p w:rsidR="00AD0FC4" w:rsidRPr="002375E1" w:rsidRDefault="00AD0FC4" w:rsidP="00AD0FC4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75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AD0FC4" w:rsidTr="0053157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D0FC4" w:rsidRDefault="00AD0FC4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D0FC4" w:rsidRDefault="00AD0FC4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86697B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0FC4" w:rsidRDefault="00AD0FC4" w:rsidP="00AD0FC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517 - прийнято</w:t>
      </w: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D0FC4" w:rsidRDefault="00AD0FC4" w:rsidP="00AD0FC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D0FC4" w:rsidRDefault="00AD0FC4" w:rsidP="00AD0FC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AD0FC4" w:rsidRDefault="00AD0FC4" w:rsidP="00AD0FC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0FC4" w:rsidRDefault="00AD0FC4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55606" w:rsidRDefault="00201D2C" w:rsidP="00755606">
      <w:pPr>
        <w:pStyle w:val="1"/>
        <w:spacing w:before="0"/>
        <w:ind w:left="0" w:firstLine="0"/>
      </w:pPr>
      <w:r>
        <w:rPr>
          <w:b w:val="0"/>
        </w:rPr>
        <w:t xml:space="preserve"> Питання :</w:t>
      </w:r>
      <w:r>
        <w:t xml:space="preserve">   </w:t>
      </w:r>
    </w:p>
    <w:p w:rsidR="00201D2C" w:rsidRPr="00755606" w:rsidRDefault="00201D2C" w:rsidP="00755606">
      <w:pPr>
        <w:pStyle w:val="1"/>
        <w:spacing w:before="0"/>
        <w:ind w:left="-426" w:firstLine="0"/>
      </w:pPr>
      <w:r>
        <w:t xml:space="preserve"> </w:t>
      </w:r>
      <w:r w:rsidR="00755606" w:rsidRPr="00755606">
        <w:t xml:space="preserve">Про внесення змін до </w:t>
      </w:r>
      <w:proofErr w:type="spellStart"/>
      <w:r w:rsidR="00755606" w:rsidRPr="00755606">
        <w:t>Рубіжненського</w:t>
      </w:r>
      <w:proofErr w:type="spellEnd"/>
      <w:r w:rsidR="00755606" w:rsidRPr="00755606">
        <w:t xml:space="preserve"> сільського бюджету на 2018 рік</w:t>
      </w:r>
      <w:r>
        <w:t xml:space="preserve">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86697B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AD0FC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AD0FC4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AD0FC4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AD0FC4">
        <w:rPr>
          <w:bCs/>
          <w:sz w:val="24"/>
          <w:szCs w:val="24"/>
        </w:rPr>
        <w:t>518 -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Default="00201D2C" w:rsidP="00201D2C">
      <w:pPr>
        <w:rPr>
          <w:lang w:val="uk-UA"/>
        </w:rPr>
      </w:pPr>
    </w:p>
    <w:p w:rsidR="00AD0FC4" w:rsidRDefault="00AD0FC4" w:rsidP="00201D2C">
      <w:pPr>
        <w:rPr>
          <w:lang w:val="uk-UA"/>
        </w:rPr>
      </w:pPr>
    </w:p>
    <w:p w:rsidR="00AD0FC4" w:rsidRDefault="00AD0FC4" w:rsidP="00201D2C">
      <w:pPr>
        <w:rPr>
          <w:lang w:val="uk-UA"/>
        </w:rPr>
      </w:pPr>
    </w:p>
    <w:p w:rsidR="00AD0FC4" w:rsidRDefault="00AD0FC4" w:rsidP="00201D2C">
      <w:pPr>
        <w:rPr>
          <w:lang w:val="uk-UA"/>
        </w:rPr>
      </w:pPr>
    </w:p>
    <w:p w:rsidR="00AD0FC4" w:rsidRDefault="00AD0FC4" w:rsidP="00201D2C">
      <w:pPr>
        <w:rPr>
          <w:lang w:val="uk-UA"/>
        </w:rPr>
      </w:pPr>
    </w:p>
    <w:p w:rsidR="00AD0FC4" w:rsidRDefault="00AD0FC4" w:rsidP="00201D2C">
      <w:pPr>
        <w:rPr>
          <w:lang w:val="uk-UA"/>
        </w:rPr>
      </w:pP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AD0FC4" w:rsidRDefault="00AD0FC4" w:rsidP="00AD0FC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AD0FC4" w:rsidRPr="006825A1" w:rsidRDefault="00AD0FC4" w:rsidP="00AD0FC4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Питання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змін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>иконавчого</w:t>
      </w:r>
    </w:p>
    <w:p w:rsidR="00AD0FC4" w:rsidRPr="006825A1" w:rsidRDefault="00AD0FC4" w:rsidP="00AD0FC4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>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>Рубіжненської</w:t>
      </w:r>
      <w:proofErr w:type="spellEnd"/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6825A1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AD0FC4" w:rsidTr="0053157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AD0FC4" w:rsidRDefault="00AD0FC4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AD0FC4" w:rsidRDefault="00AD0FC4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AD0FC4" w:rsidRDefault="00AD0FC4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86697B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Утрималась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D0FC4" w:rsidTr="0053157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Default="00AD0FC4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FC4" w:rsidRPr="0022694D" w:rsidRDefault="00AD0FC4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C4" w:rsidRDefault="00AD0FC4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AD0FC4" w:rsidRDefault="00AD0FC4" w:rsidP="00AD0FC4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 -   не  прийнято </w:t>
      </w: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AD0FC4" w:rsidRDefault="00AD0FC4" w:rsidP="00AD0FC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AD0FC4" w:rsidRDefault="00AD0FC4" w:rsidP="00AD0FC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AD0FC4" w:rsidRDefault="00AD0FC4" w:rsidP="00AD0FC4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AD0FC4" w:rsidRDefault="00AD0FC4" w:rsidP="00AD0FC4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AD0FC4" w:rsidRDefault="00AD0FC4" w:rsidP="00AD0FC4">
      <w:pPr>
        <w:spacing w:after="0"/>
        <w:rPr>
          <w:rFonts w:ascii="Times New Roman" w:hAnsi="Times New Roman" w:cs="Times New Roman"/>
          <w:lang w:val="uk-UA"/>
        </w:rPr>
      </w:pPr>
    </w:p>
    <w:p w:rsidR="00AD0FC4" w:rsidRDefault="00AD0FC4" w:rsidP="00AD0FC4">
      <w:pPr>
        <w:rPr>
          <w:lang w:val="uk-UA"/>
        </w:rPr>
      </w:pPr>
    </w:p>
    <w:p w:rsidR="00AD0FC4" w:rsidRPr="00633EF4" w:rsidRDefault="00AD0FC4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666E17" w:rsidRDefault="00666E17">
      <w:pPr>
        <w:rPr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66E17" w:rsidRPr="00666E17" w:rsidRDefault="00201D2C" w:rsidP="00666E17">
      <w:pPr>
        <w:tabs>
          <w:tab w:val="left" w:pos="5895"/>
        </w:tabs>
        <w:spacing w:after="0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666E17">
        <w:rPr>
          <w:rFonts w:ascii="Times New Roman" w:hAnsi="Times New Roman" w:cs="Times New Roman"/>
          <w:sz w:val="28"/>
          <w:szCs w:val="28"/>
          <w:lang w:val="uk-UA"/>
        </w:rPr>
        <w:t xml:space="preserve"> Питання :  </w:t>
      </w:r>
    </w:p>
    <w:p w:rsidR="00AD0FC4" w:rsidRDefault="00201D2C" w:rsidP="00666E17">
      <w:pPr>
        <w:tabs>
          <w:tab w:val="left" w:pos="5895"/>
        </w:tabs>
        <w:spacing w:after="0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66E17" w:rsidRPr="00666E17">
        <w:rPr>
          <w:rFonts w:ascii="Times New Roman" w:hAnsi="Times New Roman" w:cs="Times New Roman"/>
          <w:b/>
          <w:color w:val="2C2B2B"/>
          <w:sz w:val="28"/>
          <w:szCs w:val="28"/>
          <w:lang w:val="uk-UA"/>
        </w:rPr>
        <w:t>Про затвердження розпоряджень сільського голови в міжсесійний період.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D0FC4" w:rsidRPr="00AD0FC4" w:rsidRDefault="00201D2C" w:rsidP="00AD0FC4">
      <w:pPr>
        <w:spacing w:after="0"/>
        <w:ind w:left="56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D0FC4" w:rsidRPr="00AF66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D0FC4" w:rsidRPr="00AD0FC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спеціально фонду  щодо  організації   та   проведення</w:t>
      </w:r>
    </w:p>
    <w:p w:rsidR="00AD0FC4" w:rsidRPr="00AD0FC4" w:rsidRDefault="00AD0FC4" w:rsidP="00AD0FC4">
      <w:pPr>
        <w:spacing w:after="0"/>
        <w:ind w:left="56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AD0F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громадських робіт на території  </w:t>
      </w:r>
      <w:proofErr w:type="spellStart"/>
      <w:r w:rsidRPr="00AD0FC4">
        <w:rPr>
          <w:rFonts w:ascii="Times New Roman" w:hAnsi="Times New Roman" w:cs="Times New Roman"/>
          <w:b/>
          <w:bCs/>
          <w:sz w:val="24"/>
          <w:szCs w:val="24"/>
          <w:lang w:val="uk-UA"/>
        </w:rPr>
        <w:t>Рубіжненської</w:t>
      </w:r>
      <w:proofErr w:type="spellEnd"/>
      <w:r w:rsidRPr="00AD0F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сільської  ради на  2018 рік. </w:t>
      </w:r>
    </w:p>
    <w:p w:rsidR="00AD0FC4" w:rsidRPr="00AD0FC4" w:rsidRDefault="00AD0FC4" w:rsidP="00AD0FC4">
      <w:pPr>
        <w:tabs>
          <w:tab w:val="left" w:pos="4365"/>
        </w:tabs>
        <w:spacing w:after="0"/>
        <w:rPr>
          <w:rFonts w:ascii="Times New Roman" w:hAnsi="Times New Roman" w:cs="Times New Roman"/>
          <w:b/>
          <w:bCs/>
          <w:lang w:val="uk-UA"/>
        </w:rPr>
      </w:pPr>
      <w:r w:rsidRPr="00AD0FC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№ 49 - ОД   від    12.09. 2018 р.;  </w:t>
      </w:r>
    </w:p>
    <w:p w:rsidR="00201D2C" w:rsidRPr="00AD0FC4" w:rsidRDefault="00201D2C" w:rsidP="00666E17">
      <w:pPr>
        <w:tabs>
          <w:tab w:val="left" w:pos="5895"/>
        </w:tabs>
        <w:spacing w:after="0"/>
        <w:ind w:left="-142"/>
        <w:rPr>
          <w:rFonts w:ascii="Times New Roman" w:hAnsi="Times New Roman" w:cs="Times New Roman"/>
          <w:b/>
          <w:color w:val="2C2B2B"/>
          <w:sz w:val="28"/>
          <w:szCs w:val="28"/>
          <w:lang w:val="uk-UA"/>
        </w:rPr>
      </w:pP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86697B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B289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B2890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B2890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5B2890">
        <w:rPr>
          <w:bCs/>
          <w:sz w:val="24"/>
          <w:szCs w:val="24"/>
        </w:rPr>
        <w:t>519 -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890" w:rsidRPr="00666E17" w:rsidRDefault="005B2890" w:rsidP="005B2890">
      <w:pPr>
        <w:tabs>
          <w:tab w:val="left" w:pos="5895"/>
        </w:tabs>
        <w:spacing w:after="0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666E17">
        <w:rPr>
          <w:rFonts w:ascii="Times New Roman" w:hAnsi="Times New Roman" w:cs="Times New Roman"/>
          <w:sz w:val="28"/>
          <w:szCs w:val="28"/>
          <w:lang w:val="uk-UA"/>
        </w:rPr>
        <w:t xml:space="preserve"> Питання :  </w:t>
      </w:r>
    </w:p>
    <w:p w:rsidR="005B2890" w:rsidRDefault="005B2890" w:rsidP="005B2890">
      <w:pPr>
        <w:tabs>
          <w:tab w:val="left" w:pos="5895"/>
        </w:tabs>
        <w:spacing w:after="0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6E17">
        <w:rPr>
          <w:rFonts w:ascii="Times New Roman" w:hAnsi="Times New Roman" w:cs="Times New Roman"/>
          <w:b/>
          <w:color w:val="2C2B2B"/>
          <w:sz w:val="28"/>
          <w:szCs w:val="28"/>
          <w:lang w:val="uk-UA"/>
        </w:rPr>
        <w:t>Про затвердження розпоряджень сільського голови в міжсесійний період.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2890" w:rsidRPr="005B2890" w:rsidRDefault="005B2890" w:rsidP="005B2890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F66F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                         </w:t>
      </w:r>
      <w:r w:rsidRPr="005B2890">
        <w:rPr>
          <w:rFonts w:ascii="Times New Roman" w:hAnsi="Times New Roman" w:cs="Times New Roman"/>
          <w:b/>
          <w:bCs/>
          <w:lang w:val="uk-UA"/>
        </w:rPr>
        <w:t>про надання щорічної відпустки  голові  сільської  ради</w:t>
      </w:r>
    </w:p>
    <w:p w:rsidR="005B2890" w:rsidRPr="005B2890" w:rsidRDefault="005B2890" w:rsidP="005B2890">
      <w:pPr>
        <w:spacing w:after="0"/>
        <w:jc w:val="both"/>
        <w:rPr>
          <w:rFonts w:ascii="Times New Roman" w:hAnsi="Times New Roman" w:cs="Times New Roman"/>
          <w:b/>
          <w:bCs/>
          <w:lang w:val="uk-UA"/>
        </w:rPr>
      </w:pPr>
      <w:r w:rsidRPr="005B2890">
        <w:rPr>
          <w:rFonts w:ascii="Times New Roman" w:hAnsi="Times New Roman" w:cs="Times New Roman"/>
          <w:b/>
          <w:bCs/>
          <w:lang w:val="uk-UA"/>
        </w:rPr>
        <w:t xml:space="preserve">                                           № 39 – ОС   від 17.09.2018 р.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5B2890" w:rsidTr="0053157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B2890" w:rsidRDefault="005B2890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B2890" w:rsidRDefault="005B2890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86697B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22694D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4527D2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Утрималась в зв’язку конфліктом  інтересів</w:t>
            </w:r>
          </w:p>
        </w:tc>
      </w:tr>
    </w:tbl>
    <w:p w:rsidR="005B2890" w:rsidRDefault="005B2890" w:rsidP="005B289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519 - прийнято</w:t>
      </w: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B2890" w:rsidRDefault="005B2890" w:rsidP="005B28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B2890" w:rsidRDefault="005B2890" w:rsidP="005B28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>
      <w:pPr>
        <w:rPr>
          <w:lang w:val="uk-UA"/>
        </w:rPr>
      </w:pPr>
    </w:p>
    <w:p w:rsidR="00666E17" w:rsidRDefault="00666E17">
      <w:pPr>
        <w:rPr>
          <w:lang w:val="uk-UA"/>
        </w:rPr>
      </w:pPr>
    </w:p>
    <w:p w:rsidR="005B2890" w:rsidRDefault="005B2890">
      <w:pPr>
        <w:rPr>
          <w:lang w:val="uk-UA"/>
        </w:rPr>
      </w:pPr>
    </w:p>
    <w:p w:rsidR="005B2890" w:rsidRDefault="005B2890">
      <w:pPr>
        <w:rPr>
          <w:lang w:val="uk-UA"/>
        </w:rPr>
      </w:pPr>
    </w:p>
    <w:p w:rsidR="005B2890" w:rsidRDefault="005B2890">
      <w:pPr>
        <w:rPr>
          <w:lang w:val="uk-UA"/>
        </w:rPr>
      </w:pPr>
    </w:p>
    <w:p w:rsidR="00E61ADC" w:rsidRDefault="00E61ADC">
      <w:pPr>
        <w:rPr>
          <w:lang w:val="uk-UA"/>
        </w:rPr>
      </w:pP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5B2890" w:rsidRDefault="005B2890" w:rsidP="005B28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5B2890" w:rsidRPr="00E61ADC" w:rsidRDefault="005B2890" w:rsidP="005B2890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ADC">
        <w:rPr>
          <w:rFonts w:ascii="Times New Roman" w:hAnsi="Times New Roman" w:cs="Times New Roman"/>
          <w:sz w:val="28"/>
          <w:szCs w:val="28"/>
          <w:lang w:val="uk-UA"/>
        </w:rPr>
        <w:t xml:space="preserve">Питання :  </w:t>
      </w:r>
    </w:p>
    <w:p w:rsidR="005B2890" w:rsidRPr="00E61ADC" w:rsidRDefault="005B2890" w:rsidP="005B2890">
      <w:pPr>
        <w:spacing w:after="0"/>
        <w:ind w:left="-567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E61AD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61ADC">
        <w:rPr>
          <w:rFonts w:ascii="Times New Roman" w:hAnsi="Times New Roman"/>
          <w:b/>
          <w:sz w:val="28"/>
          <w:szCs w:val="28"/>
          <w:lang w:val="uk-UA"/>
        </w:rPr>
        <w:t xml:space="preserve">Про  надання  дозволу  на  розробку  </w:t>
      </w:r>
      <w:r w:rsidRPr="00E61ADC">
        <w:rPr>
          <w:rFonts w:ascii="Times New Roman" w:hAnsi="Times New Roman"/>
          <w:b/>
          <w:color w:val="000000"/>
          <w:sz w:val="28"/>
          <w:szCs w:val="28"/>
          <w:lang w:val="uk-UA"/>
        </w:rPr>
        <w:t>проекту  землеустрою щодо відведення земельної ділянки  для будівництва і обс</w:t>
      </w:r>
      <w:r w:rsidRPr="00E61ADC">
        <w:rPr>
          <w:rFonts w:ascii="Times New Roman" w:hAnsi="Times New Roman"/>
          <w:b/>
          <w:sz w:val="28"/>
          <w:szCs w:val="28"/>
          <w:lang w:val="uk-UA"/>
        </w:rPr>
        <w:t>луговування житлового будинку, господарських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 w:rsidRPr="00E61ADC">
        <w:rPr>
          <w:rFonts w:ascii="Times New Roman" w:hAnsi="Times New Roman"/>
          <w:b/>
          <w:sz w:val="28"/>
          <w:szCs w:val="28"/>
          <w:lang w:val="uk-UA"/>
        </w:rPr>
        <w:t xml:space="preserve">будівель і  споруд ( присадибна ділянка ) </w:t>
      </w:r>
    </w:p>
    <w:p w:rsidR="005B2890" w:rsidRPr="006825A1" w:rsidRDefault="005B2890" w:rsidP="005B2890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AD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</w:t>
      </w:r>
      <w:r w:rsidRPr="00E61ADC">
        <w:rPr>
          <w:rFonts w:ascii="Times New Roman" w:hAnsi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/>
          <w:sz w:val="24"/>
          <w:szCs w:val="24"/>
          <w:lang w:val="uk-UA"/>
        </w:rPr>
        <w:t xml:space="preserve">.   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Шапченко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 Миколі   Миколайовичу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5B2890" w:rsidRPr="00E61ADC" w:rsidTr="0053157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5B2890" w:rsidRDefault="005B2890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5B2890" w:rsidRDefault="005B2890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5B2890" w:rsidRDefault="005B2890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RPr="00E61ADC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E61ADC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E61ADC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E61ADC" w:rsidRDefault="005B2890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1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Пономарьова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1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61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86697B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86697B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86697B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86697B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Pr="0086697B" w:rsidRDefault="005B2890" w:rsidP="00531578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B2890" w:rsidTr="0053157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890" w:rsidRDefault="005B2890" w:rsidP="00531578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90" w:rsidRDefault="005B2890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5B2890" w:rsidRDefault="005B2890" w:rsidP="005B2890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520 - прийнято</w:t>
      </w: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5B2890" w:rsidRDefault="005B2890" w:rsidP="005B2890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5B2890" w:rsidRDefault="005B2890" w:rsidP="005B28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5B2890" w:rsidRDefault="005B2890" w:rsidP="005B2890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5B2890" w:rsidRDefault="005B2890" w:rsidP="005B289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5B2890" w:rsidRDefault="005B2890">
      <w:pPr>
        <w:rPr>
          <w:lang w:val="uk-UA"/>
        </w:rPr>
      </w:pPr>
    </w:p>
    <w:p w:rsidR="005B2890" w:rsidRDefault="005B2890">
      <w:pPr>
        <w:rPr>
          <w:lang w:val="uk-UA"/>
        </w:rPr>
      </w:pPr>
    </w:p>
    <w:p w:rsidR="005B2890" w:rsidRDefault="005B2890">
      <w:pPr>
        <w:rPr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666E17" w:rsidRPr="00666E17" w:rsidRDefault="00201D2C" w:rsidP="00666E17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6E17">
        <w:rPr>
          <w:rFonts w:ascii="Times New Roman" w:hAnsi="Times New Roman" w:cs="Times New Roman"/>
          <w:sz w:val="28"/>
          <w:szCs w:val="28"/>
          <w:lang w:val="uk-UA"/>
        </w:rPr>
        <w:t xml:space="preserve">Питання 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66E17" w:rsidRPr="00666E17" w:rsidRDefault="00666E17" w:rsidP="00666E17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6E1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проекту землеустрою щодо відведення </w:t>
      </w:r>
      <w:r w:rsidRPr="00666E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земельної ділянки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оренду  </w:t>
      </w:r>
      <w:proofErr w:type="gramStart"/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>для</w:t>
      </w:r>
      <w:proofErr w:type="gramEnd"/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>сінокосіння</w:t>
      </w:r>
      <w:r w:rsid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r w:rsid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випасання </w:t>
      </w:r>
      <w:r w:rsid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66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худоби </w:t>
      </w:r>
    </w:p>
    <w:p w:rsidR="00201D2C" w:rsidRPr="006825A1" w:rsidRDefault="00666E17" w:rsidP="00666E17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197A35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197A35">
        <w:rPr>
          <w:rFonts w:ascii="Times New Roman" w:hAnsi="Times New Roman" w:cs="Times New Roman"/>
          <w:b/>
          <w:sz w:val="24"/>
          <w:szCs w:val="24"/>
          <w:lang w:val="uk-UA"/>
        </w:rPr>
        <w:t>Чижикової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197A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Вікторії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97A35">
        <w:rPr>
          <w:rFonts w:ascii="Times New Roman" w:hAnsi="Times New Roman" w:cs="Times New Roman"/>
          <w:b/>
          <w:sz w:val="24"/>
          <w:szCs w:val="24"/>
          <w:lang w:val="uk-UA"/>
        </w:rPr>
        <w:t>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1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E3542D">
        <w:rPr>
          <w:bCs/>
          <w:sz w:val="24"/>
          <w:szCs w:val="24"/>
        </w:rPr>
        <w:t>521 -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p w:rsidR="007A62FC" w:rsidRDefault="007A62FC" w:rsidP="007A62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A62FC" w:rsidRDefault="007A62FC" w:rsidP="007A62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7A62FC" w:rsidRDefault="007A62FC" w:rsidP="007A62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7A62FC" w:rsidRDefault="007A62FC" w:rsidP="007A62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7A62FC" w:rsidRDefault="007A62FC" w:rsidP="007A62F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7A62FC" w:rsidRPr="00E61ADC" w:rsidRDefault="007A62FC" w:rsidP="007A62F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61ADC">
        <w:rPr>
          <w:rFonts w:ascii="Times New Roman" w:hAnsi="Times New Roman" w:cs="Times New Roman"/>
          <w:sz w:val="28"/>
          <w:szCs w:val="28"/>
          <w:lang w:val="uk-UA"/>
        </w:rPr>
        <w:t xml:space="preserve"> Питання :   </w:t>
      </w:r>
    </w:p>
    <w:p w:rsidR="007A62FC" w:rsidRPr="00E61ADC" w:rsidRDefault="007A62FC" w:rsidP="007A62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>Про  затвердження   технічної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окументації  із  землеустрою 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встановлення (відновлення) меж земельної   ділянки   в натурі (на місцевості)    для будівництва та обслуговування жилого будинку, господарських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>будівель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споруд </w:t>
      </w:r>
      <w:r w:rsidRPr="00E61AD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7A62FC" w:rsidRPr="006825A1" w:rsidRDefault="007A62FC" w:rsidP="007A62FC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AD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E61ADC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Савченко  Олександру   Анатолійовичу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7A62FC" w:rsidTr="00531578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A62FC" w:rsidRDefault="007A62FC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A62FC" w:rsidRDefault="007A62FC" w:rsidP="0053157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7A62FC" w:rsidRDefault="007A62FC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7A62FC" w:rsidRDefault="007A62FC" w:rsidP="00531578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86697B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відсутній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A62FC" w:rsidTr="00531578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Default="007A62FC" w:rsidP="005315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2FC" w:rsidRPr="0022694D" w:rsidRDefault="007A62FC" w:rsidP="00531578">
            <w:pPr>
              <w:rPr>
                <w:rFonts w:ascii="Times New Roman" w:hAnsi="Times New Roman" w:cs="Times New Roman"/>
                <w:lang w:val="uk-UA"/>
              </w:rPr>
            </w:pPr>
            <w:r w:rsidRPr="0022694D">
              <w:rPr>
                <w:rFonts w:ascii="Times New Roman" w:hAnsi="Times New Roman" w:cs="Times New Roman"/>
                <w:lang w:val="uk-UA"/>
              </w:rPr>
              <w:t>так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FC" w:rsidRDefault="007A62FC" w:rsidP="0053157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7A62FC" w:rsidRDefault="007A62FC" w:rsidP="007A62F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522 - прийнято </w:t>
      </w:r>
    </w:p>
    <w:p w:rsidR="007A62FC" w:rsidRDefault="007A62FC" w:rsidP="007A62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62FC" w:rsidRDefault="007A62FC" w:rsidP="007A62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A62FC" w:rsidRDefault="007A62FC" w:rsidP="007A62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7A62FC" w:rsidRDefault="007A62FC" w:rsidP="007A62F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7A62FC" w:rsidRDefault="007A62FC" w:rsidP="007A62F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7A62FC" w:rsidRDefault="007A62FC" w:rsidP="007A62F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7A62FC" w:rsidRDefault="007A62FC" w:rsidP="007A62F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7A62FC" w:rsidRDefault="007A62FC" w:rsidP="007A62FC">
      <w:pPr>
        <w:spacing w:after="0"/>
        <w:rPr>
          <w:rFonts w:ascii="Times New Roman" w:hAnsi="Times New Roman" w:cs="Times New Roman"/>
          <w:lang w:val="uk-UA"/>
        </w:rPr>
      </w:pPr>
    </w:p>
    <w:p w:rsidR="00201D2C" w:rsidRDefault="00201D2C">
      <w:pPr>
        <w:rPr>
          <w:lang w:val="uk-UA"/>
        </w:rPr>
      </w:pPr>
    </w:p>
    <w:p w:rsidR="007A62FC" w:rsidRDefault="007A62FC">
      <w:pPr>
        <w:rPr>
          <w:lang w:val="uk-UA"/>
        </w:rPr>
      </w:pPr>
    </w:p>
    <w:p w:rsidR="007A62FC" w:rsidRDefault="007A62FC">
      <w:pPr>
        <w:rPr>
          <w:lang w:val="uk-UA"/>
        </w:rPr>
      </w:pPr>
    </w:p>
    <w:p w:rsidR="007A62FC" w:rsidRDefault="007A62FC">
      <w:pPr>
        <w:rPr>
          <w:lang w:val="uk-UA"/>
        </w:rPr>
      </w:pP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ПОІМЕННЕ  ГОЛОСУВАННЯ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депутатів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сільської  ради 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ІІ скликання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ХХХ</w:t>
      </w:r>
      <w:r>
        <w:rPr>
          <w:rFonts w:ascii="Times New Roman" w:hAnsi="Times New Roman" w:cs="Times New Roman"/>
          <w:sz w:val="32"/>
          <w:szCs w:val="32"/>
          <w:lang w:val="en-US"/>
        </w:rPr>
        <w:t>V</w:t>
      </w:r>
      <w:r>
        <w:rPr>
          <w:rFonts w:ascii="Times New Roman" w:hAnsi="Times New Roman" w:cs="Times New Roman"/>
          <w:sz w:val="32"/>
          <w:szCs w:val="32"/>
          <w:lang w:val="uk-UA"/>
        </w:rPr>
        <w:t>І   сесії  від   20 вересня    2018 року</w:t>
      </w:r>
    </w:p>
    <w:p w:rsidR="00201D2C" w:rsidRDefault="00201D2C" w:rsidP="00201D2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E61ADC" w:rsidRPr="00E61ADC" w:rsidRDefault="00201D2C" w:rsidP="00201D2C">
      <w:pPr>
        <w:tabs>
          <w:tab w:val="left" w:pos="58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61ADC">
        <w:rPr>
          <w:rFonts w:ascii="Times New Roman" w:hAnsi="Times New Roman" w:cs="Times New Roman"/>
          <w:sz w:val="28"/>
          <w:szCs w:val="28"/>
          <w:lang w:val="uk-UA"/>
        </w:rPr>
        <w:t xml:space="preserve"> Питання : </w:t>
      </w:r>
    </w:p>
    <w:p w:rsidR="00E61ADC" w:rsidRPr="00E61ADC" w:rsidRDefault="00E61ADC" w:rsidP="00E61ADC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розробку проекту  землеустрою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>щодо  відведення  земельної  ділянки  для будівництва та обслуговування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жилого будинку,  господарських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>будівель і споруд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>(присадибна ділянка)</w:t>
      </w:r>
      <w:r w:rsidRPr="00E61A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1A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01D2C" w:rsidRPr="006825A1" w:rsidRDefault="00E61ADC" w:rsidP="00E61ADC">
      <w:pPr>
        <w:tabs>
          <w:tab w:val="left" w:pos="58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E61ADC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 w:rsidRPr="003855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Лісовському    Івану   Івановичу </w:t>
      </w:r>
      <w:r w:rsidR="00201D2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tbl>
      <w:tblPr>
        <w:tblpPr w:leftFromText="180" w:rightFromText="180" w:bottomFromText="200" w:vertAnchor="text" w:horzAnchor="margin" w:tblpX="-601" w:tblpY="14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994"/>
        <w:gridCol w:w="4588"/>
        <w:gridCol w:w="1417"/>
        <w:gridCol w:w="1987"/>
      </w:tblGrid>
      <w:tr w:rsidR="00201D2C" w:rsidTr="00201D2C">
        <w:trPr>
          <w:trHeight w:val="84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201D2C" w:rsidRDefault="00201D2C" w:rsidP="00201D2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округу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Прізвище, ім'я, по батькові депутата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Результат 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голосування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Підпис</w:t>
            </w:r>
          </w:p>
          <w:p w:rsidR="00201D2C" w:rsidRDefault="00201D2C" w:rsidP="00201D2C">
            <w:pPr>
              <w:snapToGrid w:val="0"/>
              <w:spacing w:after="0" w:line="240" w:lineRule="auto"/>
              <w:ind w:right="-1809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Пономарьова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Стробикі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1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Харківщенко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Чатченко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Pr="0086697B" w:rsidRDefault="00201D2C" w:rsidP="00201D2C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Товкайло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2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5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Федорівна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 Анатолійович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Батуліна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37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Бє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лаєв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Дмитрович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01D2C" w:rsidTr="00201D2C">
        <w:trPr>
          <w:trHeight w:val="13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12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spacing w:after="0"/>
            </w:pPr>
          </w:p>
        </w:tc>
        <w:tc>
          <w:tcPr>
            <w:tcW w:w="4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Долина  Катерина  Василівна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2C" w:rsidRDefault="00201D2C" w:rsidP="00201D2C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D2C" w:rsidRDefault="00201D2C" w:rsidP="00201D2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01D2C" w:rsidRDefault="00201D2C" w:rsidP="00201D2C">
      <w:pPr>
        <w:pStyle w:val="Text"/>
        <w:spacing w:after="40"/>
        <w:ind w:right="-426" w:hanging="1134"/>
      </w:pPr>
      <w:r>
        <w:rPr>
          <w:bCs/>
          <w:sz w:val="24"/>
          <w:szCs w:val="24"/>
        </w:rPr>
        <w:t xml:space="preserve">                      Рішення  №  </w:t>
      </w:r>
      <w:r w:rsidR="007A62FC">
        <w:rPr>
          <w:bCs/>
          <w:sz w:val="24"/>
          <w:szCs w:val="24"/>
        </w:rPr>
        <w:t>523 - прийнято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Члени  лічильної   комісії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Рубіжненської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сільської  ради:  </w:t>
      </w:r>
    </w:p>
    <w:p w:rsidR="00201D2C" w:rsidRDefault="00201D2C" w:rsidP="00201D2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Харківщенко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Н.М./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Шамрай І.Ф./ </w:t>
      </w:r>
    </w:p>
    <w:p w:rsidR="00201D2C" w:rsidRDefault="00201D2C" w:rsidP="00201D2C">
      <w:pPr>
        <w:spacing w:before="120"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______________________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Чатченко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Л.В./</w:t>
      </w:r>
    </w:p>
    <w:p w:rsidR="00201D2C" w:rsidRDefault="00201D2C" w:rsidP="00201D2C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201D2C" w:rsidRDefault="00201D2C" w:rsidP="00201D2C">
      <w:pPr>
        <w:spacing w:after="0"/>
        <w:rPr>
          <w:rFonts w:ascii="Times New Roman" w:hAnsi="Times New Roman" w:cs="Times New Roman"/>
          <w:lang w:val="uk-UA"/>
        </w:rPr>
      </w:pPr>
    </w:p>
    <w:p w:rsidR="00201D2C" w:rsidRPr="00633EF4" w:rsidRDefault="00201D2C" w:rsidP="00201D2C">
      <w:pPr>
        <w:rPr>
          <w:lang w:val="uk-UA"/>
        </w:rPr>
      </w:pPr>
    </w:p>
    <w:p w:rsidR="00201D2C" w:rsidRDefault="00201D2C">
      <w:pPr>
        <w:rPr>
          <w:lang w:val="uk-UA"/>
        </w:rPr>
      </w:pPr>
    </w:p>
    <w:sectPr w:rsidR="00201D2C" w:rsidSect="00E61A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786F"/>
    <w:multiLevelType w:val="hybridMultilevel"/>
    <w:tmpl w:val="8A80EFC2"/>
    <w:lvl w:ilvl="0" w:tplc="6FAEE51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45BD2"/>
    <w:rsid w:val="00032907"/>
    <w:rsid w:val="0004315E"/>
    <w:rsid w:val="00063072"/>
    <w:rsid w:val="000B0AE0"/>
    <w:rsid w:val="00145BD2"/>
    <w:rsid w:val="00201D2C"/>
    <w:rsid w:val="0021422A"/>
    <w:rsid w:val="0022694D"/>
    <w:rsid w:val="002375E1"/>
    <w:rsid w:val="002408FB"/>
    <w:rsid w:val="002919A5"/>
    <w:rsid w:val="0030090A"/>
    <w:rsid w:val="00327E8F"/>
    <w:rsid w:val="00354231"/>
    <w:rsid w:val="00375F4A"/>
    <w:rsid w:val="00424C8B"/>
    <w:rsid w:val="004C525B"/>
    <w:rsid w:val="005B2890"/>
    <w:rsid w:val="00601347"/>
    <w:rsid w:val="00633EF4"/>
    <w:rsid w:val="00666E17"/>
    <w:rsid w:val="006825A1"/>
    <w:rsid w:val="00755606"/>
    <w:rsid w:val="007A62FC"/>
    <w:rsid w:val="0086697B"/>
    <w:rsid w:val="00892E46"/>
    <w:rsid w:val="0090435E"/>
    <w:rsid w:val="00910CFB"/>
    <w:rsid w:val="009C6B3B"/>
    <w:rsid w:val="00AD0FC4"/>
    <w:rsid w:val="00B177D1"/>
    <w:rsid w:val="00BC67C4"/>
    <w:rsid w:val="00BF6441"/>
    <w:rsid w:val="00C33EA3"/>
    <w:rsid w:val="00D32E10"/>
    <w:rsid w:val="00DC609F"/>
    <w:rsid w:val="00E208F9"/>
    <w:rsid w:val="00E3542D"/>
    <w:rsid w:val="00E61ADC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4A"/>
  </w:style>
  <w:style w:type="paragraph" w:styleId="1">
    <w:name w:val="heading 1"/>
    <w:basedOn w:val="a"/>
    <w:next w:val="a"/>
    <w:link w:val="10"/>
    <w:uiPriority w:val="9"/>
    <w:qFormat/>
    <w:rsid w:val="00755606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145BD2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a3">
    <w:name w:val="Normal (Web)"/>
    <w:basedOn w:val="a"/>
    <w:uiPriority w:val="99"/>
    <w:unhideWhenUsed/>
    <w:rsid w:val="0068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825A1"/>
    <w:rPr>
      <w:i/>
      <w:iCs/>
    </w:rPr>
  </w:style>
  <w:style w:type="paragraph" w:styleId="a5">
    <w:name w:val="List Paragraph"/>
    <w:basedOn w:val="a"/>
    <w:uiPriority w:val="34"/>
    <w:qFormat/>
    <w:rsid w:val="00F253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10">
    <w:name w:val="Заголовок 1 Знак"/>
    <w:basedOn w:val="a0"/>
    <w:link w:val="1"/>
    <w:uiPriority w:val="9"/>
    <w:rsid w:val="00755606"/>
    <w:rPr>
      <w:rFonts w:ascii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15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10</cp:revision>
  <cp:lastPrinted>2018-09-20T10:00:00Z</cp:lastPrinted>
  <dcterms:created xsi:type="dcterms:W3CDTF">2018-08-29T13:19:00Z</dcterms:created>
  <dcterms:modified xsi:type="dcterms:W3CDTF">2018-09-20T12:10:00Z</dcterms:modified>
</cp:coreProperties>
</file>