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B05ED" w:rsidRDefault="000B05ED" w:rsidP="000B05ED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Питання</w:t>
      </w:r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Про 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>внесення змін до «Програми</w:t>
      </w:r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5E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ідтримки зміцнення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5ED" w:rsidRDefault="000B05ED" w:rsidP="000B05ED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матеріально-технічного забезпечення діяльності закладів </w:t>
      </w:r>
    </w:p>
    <w:p w:rsidR="000B05ED" w:rsidRPr="000B05ED" w:rsidRDefault="000B05ED" w:rsidP="000B05ED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культури  </w:t>
      </w:r>
      <w:proofErr w:type="spellStart"/>
      <w:r w:rsidRPr="000B05ED">
        <w:rPr>
          <w:rFonts w:ascii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05ED">
        <w:rPr>
          <w:rFonts w:ascii="Times New Roman" w:hAnsi="Times New Roman" w:cs="Times New Roman"/>
          <w:sz w:val="28"/>
          <w:szCs w:val="28"/>
        </w:rPr>
        <w:t>сільськ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5ED">
        <w:rPr>
          <w:rFonts w:ascii="Times New Roman" w:hAnsi="Times New Roman" w:cs="Times New Roman"/>
          <w:sz w:val="28"/>
          <w:szCs w:val="28"/>
        </w:rPr>
        <w:t xml:space="preserve"> рад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0B05ED">
        <w:rPr>
          <w:rFonts w:ascii="Times New Roman" w:hAnsi="Times New Roman" w:cs="Times New Roman"/>
          <w:sz w:val="28"/>
          <w:szCs w:val="28"/>
        </w:rPr>
        <w:t xml:space="preserve"> на 201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B05E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B05ED" w:rsidRDefault="000B05ED" w:rsidP="000B05ED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>затвердженою рішенням   ХІ</w:t>
      </w:r>
      <w:r w:rsidRPr="000B05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 сесії   </w:t>
      </w:r>
      <w:proofErr w:type="spellStart"/>
      <w:r w:rsidRPr="000B05ED">
        <w:rPr>
          <w:rFonts w:ascii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</w:p>
    <w:p w:rsidR="000B05ED" w:rsidRPr="000B05ED" w:rsidRDefault="000B05ED" w:rsidP="000B05ED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0B05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 xml:space="preserve">ІІ   скликання від  22.12.2016 року № 215 – </w:t>
      </w:r>
      <w:r w:rsidRPr="000B05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5ED">
        <w:rPr>
          <w:rFonts w:ascii="Times New Roman" w:hAnsi="Times New Roman" w:cs="Times New Roman"/>
          <w:sz w:val="28"/>
          <w:szCs w:val="28"/>
          <w:lang w:val="uk-UA"/>
        </w:rPr>
        <w:t>ІІ</w:t>
      </w:r>
    </w:p>
    <w:p w:rsidR="000B05ED" w:rsidRDefault="000B05ED" w:rsidP="000B05E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0B05ED" w:rsidTr="000B05E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B05ED" w:rsidRDefault="000B0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05ED" w:rsidRDefault="000B05E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0B05ED" w:rsidRDefault="000B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5ED" w:rsidTr="000B05E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5ED" w:rsidRDefault="000B05ED">
            <w:pPr>
              <w:spacing w:after="0" w:line="240" w:lineRule="auto"/>
            </w:pPr>
          </w:p>
        </w:tc>
      </w:tr>
      <w:tr w:rsidR="000B05ED" w:rsidTr="000B05E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5ED" w:rsidRDefault="000B05ED">
            <w:pPr>
              <w:spacing w:after="0" w:line="240" w:lineRule="auto"/>
            </w:pPr>
          </w:p>
        </w:tc>
      </w:tr>
      <w:tr w:rsidR="000B05ED" w:rsidTr="000B05E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Pr="008A0DB0" w:rsidRDefault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05ED" w:rsidRDefault="000B05ED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0B05E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>
      <w:pPr>
        <w:rPr>
          <w:lang w:val="uk-UA"/>
        </w:rPr>
      </w:pPr>
    </w:p>
    <w:p w:rsidR="000B05ED" w:rsidRDefault="000B05ED">
      <w:pPr>
        <w:rPr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322C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22C49" w:rsidRDefault="00322C49" w:rsidP="00322C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22C49" w:rsidRDefault="00322C49" w:rsidP="00322C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22C49" w:rsidRDefault="00322C49" w:rsidP="00322C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322C49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виплату  матеріальної  допомоги  учасникам </w:t>
      </w:r>
    </w:p>
    <w:p w:rsidR="00322C49" w:rsidRDefault="00322C49" w:rsidP="00322C49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бойових  дій 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Авганістані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22C49" w:rsidRPr="000B05ED" w:rsidRDefault="00322C49" w:rsidP="00322C49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розпорядження № 05- ОС від 16.02.2017р.</w:t>
      </w:r>
    </w:p>
    <w:p w:rsidR="00322C49" w:rsidRDefault="00322C49" w:rsidP="00322C49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22C49" w:rsidTr="00B56DA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22C49" w:rsidRDefault="00322C49" w:rsidP="00B56D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2C49" w:rsidRDefault="00322C49" w:rsidP="00B56DA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22C49" w:rsidRDefault="00322C49" w:rsidP="00B56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C49" w:rsidTr="00B56DA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Pr="008A0DB0" w:rsidRDefault="00322C49" w:rsidP="00B56DAA">
            <w:pPr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  <w:tr w:rsidR="00322C49" w:rsidTr="00B56DA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49" w:rsidRDefault="00322C49" w:rsidP="00B56DAA">
            <w:pPr>
              <w:spacing w:after="0"/>
              <w:rPr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C49" w:rsidRDefault="00322C49" w:rsidP="00B56DAA">
            <w:pPr>
              <w:spacing w:after="0" w:line="240" w:lineRule="auto"/>
            </w:pPr>
          </w:p>
        </w:tc>
      </w:tr>
    </w:tbl>
    <w:p w:rsidR="00322C49" w:rsidRDefault="00322C49" w:rsidP="00322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22C49" w:rsidRDefault="00322C49" w:rsidP="00322C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22C49" w:rsidRDefault="00322C49" w:rsidP="00322C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22C49" w:rsidRDefault="00322C49" w:rsidP="00322C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22C49" w:rsidRDefault="00322C49" w:rsidP="00322C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22C49" w:rsidRDefault="00322C49" w:rsidP="00322C4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22C49" w:rsidRDefault="00322C49" w:rsidP="00322C4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22C49" w:rsidRDefault="00322C49" w:rsidP="00322C49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22C49" w:rsidRDefault="00322C49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0B05ED" w:rsidRDefault="000B05ED" w:rsidP="000B05ED">
      <w:pPr>
        <w:pStyle w:val="1"/>
        <w:spacing w:before="0" w:after="0"/>
        <w:ind w:right="-284"/>
        <w:rPr>
          <w:rFonts w:ascii="Times New Roman" w:eastAsiaTheme="minorEastAsia" w:hAnsi="Times New Roman"/>
          <w:b w:val="0"/>
          <w:bCs w:val="0"/>
          <w:kern w:val="0"/>
          <w:lang w:eastAsia="ru-RU"/>
        </w:rPr>
      </w:pPr>
    </w:p>
    <w:p w:rsidR="000B05ED" w:rsidRPr="003A2503" w:rsidRDefault="000B05ED" w:rsidP="000B0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</w:rPr>
        <w:t xml:space="preserve"> </w:t>
      </w:r>
      <w:r w:rsidRPr="000B05E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 </w:t>
      </w:r>
      <w:proofErr w:type="spellStart"/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використанню</w:t>
      </w:r>
      <w:proofErr w:type="spellEnd"/>
    </w:p>
    <w:p w:rsidR="003A2503" w:rsidRDefault="000B05ED" w:rsidP="003A2503">
      <w:pPr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місцевого резерву матеріально-технічних ресурсів д</w:t>
      </w:r>
      <w:r w:rsidRPr="003A2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</w:t>
      </w:r>
      <w:r w:rsidR="003A2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запобігання </w:t>
      </w:r>
    </w:p>
    <w:p w:rsidR="003A2503" w:rsidRDefault="003A2503" w:rsidP="003A2503">
      <w:pPr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ліквідації можливих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надзвичайних ситуацій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техногенного </w:t>
      </w:r>
      <w:proofErr w:type="spellStart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2503" w:rsidRDefault="003A2503" w:rsidP="003A2503">
      <w:pPr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природного характеру та </w:t>
      </w:r>
      <w:proofErr w:type="spellStart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proofErr w:type="gramStart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населених пунктах </w:t>
      </w:r>
    </w:p>
    <w:p w:rsidR="000B05ED" w:rsidRPr="000B05ED" w:rsidRDefault="003A2503" w:rsidP="003A2503">
      <w:pPr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proofErr w:type="spellStart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Рубіжненської</w:t>
      </w:r>
      <w:proofErr w:type="spellEnd"/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2016 - 2020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B05ED" w:rsidRPr="000B0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роки </w:t>
      </w:r>
    </w:p>
    <w:p w:rsidR="000B05ED" w:rsidRPr="000B05ED" w:rsidRDefault="000B05ED" w:rsidP="000B05ED">
      <w:pPr>
        <w:pStyle w:val="Text"/>
        <w:spacing w:after="40"/>
        <w:ind w:right="-426" w:hanging="1134"/>
        <w:rPr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0B05ED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05ED" w:rsidRDefault="000B05ED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0B05ED" w:rsidRDefault="000B05ED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B05ED" w:rsidRPr="000B05ED" w:rsidRDefault="000B05ED" w:rsidP="000B05E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B3C18" w:rsidRDefault="000B05ED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8B3C18" w:rsidRDefault="008B3C18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A2503" w:rsidRPr="008B3C18" w:rsidRDefault="000B05ED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B3C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C1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8B3C1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B3C18">
        <w:rPr>
          <w:rFonts w:ascii="Times New Roman" w:hAnsi="Times New Roman" w:cs="Times New Roman"/>
        </w:rPr>
        <w:t xml:space="preserve"> </w:t>
      </w:r>
      <w:r w:rsidRPr="008B3C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A2503" w:rsidRPr="008B3C1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A2503" w:rsidRPr="008B3C1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3A2503" w:rsidRPr="008B3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503" w:rsidRPr="008B3C1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="003A2503" w:rsidRPr="008B3C1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3A2503" w:rsidRPr="008B3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A2503" w:rsidRPr="008B3C18">
        <w:rPr>
          <w:rFonts w:ascii="Times New Roman" w:hAnsi="Times New Roman" w:cs="Times New Roman"/>
          <w:sz w:val="28"/>
          <w:szCs w:val="28"/>
        </w:rPr>
        <w:t>Рубіжненського</w:t>
      </w:r>
      <w:proofErr w:type="spellEnd"/>
      <w:r w:rsidR="003A2503" w:rsidRPr="008B3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503" w:rsidRPr="008B3C18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3A2503" w:rsidRPr="008B3C18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:rsidR="003A2503" w:rsidRPr="008B3C18" w:rsidRDefault="003A2503" w:rsidP="003A2503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8B3C18">
        <w:rPr>
          <w:rFonts w:ascii="Times New Roman" w:hAnsi="Times New Roman"/>
          <w:b w:val="0"/>
          <w:sz w:val="28"/>
          <w:szCs w:val="28"/>
        </w:rPr>
        <w:t xml:space="preserve"> на 2017 рік</w:t>
      </w:r>
      <w:r w:rsidR="008B3C18">
        <w:rPr>
          <w:rFonts w:ascii="Times New Roman" w:hAnsi="Times New Roman"/>
          <w:b w:val="0"/>
          <w:sz w:val="28"/>
          <w:szCs w:val="28"/>
        </w:rPr>
        <w:t>.</w:t>
      </w:r>
    </w:p>
    <w:p w:rsidR="000B05ED" w:rsidRPr="008B3C18" w:rsidRDefault="000B05ED" w:rsidP="000B05ED">
      <w:pPr>
        <w:pStyle w:val="Text"/>
        <w:spacing w:after="40"/>
        <w:ind w:right="-426" w:hanging="1134"/>
        <w:rPr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0B05ED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05ED" w:rsidRDefault="000B05ED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0B05ED" w:rsidRDefault="000B05ED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3C18" w:rsidRPr="008B3C18" w:rsidRDefault="008B3C18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B3C18" w:rsidRDefault="000B05ED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8B3C18" w:rsidRDefault="008B3C18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B3C18" w:rsidRPr="008B3C18" w:rsidRDefault="000B05ED" w:rsidP="008B3C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B3C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3C1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8B3C1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B3C18">
        <w:rPr>
          <w:rFonts w:ascii="Times New Roman" w:hAnsi="Times New Roman" w:cs="Times New Roman"/>
        </w:rPr>
        <w:t xml:space="preserve"> </w:t>
      </w:r>
      <w:r w:rsidRPr="008B3C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B3C18" w:rsidRPr="008B3C18">
        <w:rPr>
          <w:rFonts w:ascii="Times New Roman" w:hAnsi="Times New Roman" w:cs="Times New Roman"/>
          <w:bCs/>
          <w:sz w:val="26"/>
          <w:szCs w:val="26"/>
        </w:rPr>
        <w:t xml:space="preserve">Про </w:t>
      </w:r>
      <w:proofErr w:type="spellStart"/>
      <w:r w:rsidR="008B3C18" w:rsidRPr="008B3C18">
        <w:rPr>
          <w:rFonts w:ascii="Times New Roman" w:hAnsi="Times New Roman" w:cs="Times New Roman"/>
          <w:bCs/>
          <w:sz w:val="26"/>
          <w:szCs w:val="26"/>
        </w:rPr>
        <w:t>затвердження</w:t>
      </w:r>
      <w:proofErr w:type="spellEnd"/>
      <w:r w:rsidR="008B3C18" w:rsidRPr="008B3C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3C18" w:rsidRPr="008B3C18">
        <w:rPr>
          <w:rFonts w:ascii="Times New Roman" w:hAnsi="Times New Roman" w:cs="Times New Roman"/>
          <w:bCs/>
          <w:sz w:val="26"/>
          <w:szCs w:val="26"/>
          <w:lang w:val="uk-UA"/>
        </w:rPr>
        <w:t>тарифу на  інвентаризацію нерухомого майна</w:t>
      </w:r>
      <w:r w:rsidR="008B3C18" w:rsidRPr="008B3C18">
        <w:rPr>
          <w:bCs/>
          <w:sz w:val="26"/>
          <w:szCs w:val="26"/>
          <w:lang w:val="uk-UA"/>
        </w:rPr>
        <w:t>.</w:t>
      </w:r>
    </w:p>
    <w:p w:rsidR="000B05ED" w:rsidRDefault="000B05ED" w:rsidP="000B05ED">
      <w:pPr>
        <w:pStyle w:val="Text"/>
        <w:spacing w:after="40"/>
        <w:ind w:right="-426" w:hanging="1134"/>
        <w:rPr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0B05ED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05ED" w:rsidRDefault="000B05ED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0B05ED" w:rsidRDefault="000B05ED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0DB0" w:rsidRDefault="008A0DB0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B05ED" w:rsidRDefault="000B05ED" w:rsidP="000B05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сесії  від   16  лютого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0B05ED" w:rsidRDefault="000B05ED" w:rsidP="000B05ED">
      <w:pPr>
        <w:pStyle w:val="1"/>
        <w:spacing w:before="0" w:after="0"/>
        <w:ind w:right="-284"/>
        <w:rPr>
          <w:rFonts w:ascii="Times New Roman" w:eastAsiaTheme="minorEastAsia" w:hAnsi="Times New Roman"/>
          <w:b w:val="0"/>
          <w:bCs w:val="0"/>
          <w:kern w:val="0"/>
          <w:lang w:eastAsia="ru-RU"/>
        </w:rPr>
      </w:pPr>
    </w:p>
    <w:p w:rsidR="00346B2F" w:rsidRDefault="000B05ED" w:rsidP="00346B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6B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346B2F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346B2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46B2F">
        <w:rPr>
          <w:rFonts w:ascii="Times New Roman" w:hAnsi="Times New Roman" w:cs="Times New Roman"/>
        </w:rPr>
        <w:t xml:space="preserve"> </w:t>
      </w:r>
      <w:r w:rsidRPr="00346B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46B2F" w:rsidRPr="00346B2F">
        <w:rPr>
          <w:rFonts w:ascii="Times New Roman" w:hAnsi="Times New Roman" w:cs="Times New Roman"/>
          <w:sz w:val="28"/>
          <w:szCs w:val="28"/>
        </w:rPr>
        <w:t xml:space="preserve">Про   </w:t>
      </w:r>
      <w:proofErr w:type="spellStart"/>
      <w:r w:rsidR="00346B2F" w:rsidRPr="00346B2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346B2F" w:rsidRPr="00346B2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46B2F" w:rsidRPr="00346B2F">
        <w:rPr>
          <w:rFonts w:ascii="Times New Roman" w:hAnsi="Times New Roman" w:cs="Times New Roman"/>
          <w:sz w:val="28"/>
          <w:szCs w:val="28"/>
        </w:rPr>
        <w:t>договорі</w:t>
      </w:r>
      <w:proofErr w:type="gramStart"/>
      <w:r w:rsidR="00346B2F" w:rsidRPr="00346B2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46B2F" w:rsidRPr="00346B2F">
        <w:rPr>
          <w:rFonts w:ascii="Times New Roman" w:hAnsi="Times New Roman" w:cs="Times New Roman"/>
          <w:sz w:val="28"/>
          <w:szCs w:val="28"/>
        </w:rPr>
        <w:t xml:space="preserve">   та </w:t>
      </w:r>
      <w:proofErr w:type="spellStart"/>
      <w:r w:rsidR="00346B2F" w:rsidRPr="00346B2F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346B2F" w:rsidRPr="00346B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46B2F" w:rsidRPr="00346B2F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346B2F" w:rsidRPr="00346B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B2F" w:rsidRPr="00346B2F" w:rsidRDefault="00346B2F" w:rsidP="00346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6B2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46B2F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346B2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46B2F">
        <w:rPr>
          <w:rFonts w:ascii="Times New Roman" w:hAnsi="Times New Roman" w:cs="Times New Roman"/>
          <w:sz w:val="28"/>
          <w:szCs w:val="28"/>
        </w:rPr>
        <w:t>сільським</w:t>
      </w:r>
      <w:proofErr w:type="spellEnd"/>
      <w:r w:rsidRPr="00346B2F">
        <w:rPr>
          <w:rFonts w:ascii="Times New Roman" w:hAnsi="Times New Roman" w:cs="Times New Roman"/>
          <w:sz w:val="28"/>
          <w:szCs w:val="28"/>
        </w:rPr>
        <w:t xml:space="preserve">   головою в </w:t>
      </w:r>
      <w:proofErr w:type="spellStart"/>
      <w:proofErr w:type="gramStart"/>
      <w:r w:rsidRPr="00346B2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46B2F">
        <w:rPr>
          <w:rFonts w:ascii="Times New Roman" w:hAnsi="Times New Roman" w:cs="Times New Roman"/>
          <w:sz w:val="28"/>
          <w:szCs w:val="28"/>
        </w:rPr>
        <w:t>іжсесійний</w:t>
      </w:r>
      <w:proofErr w:type="spellEnd"/>
      <w:r w:rsidRPr="00346B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6B2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46B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05ED" w:rsidRPr="00346B2F" w:rsidRDefault="000B05ED" w:rsidP="000B05ED">
      <w:pPr>
        <w:pStyle w:val="Text"/>
        <w:spacing w:after="40"/>
        <w:ind w:right="-426" w:hanging="1134"/>
        <w:rPr>
          <w:iCs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0B05ED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B05ED" w:rsidRDefault="000B05ED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ED" w:rsidRDefault="000B05ED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05ED" w:rsidRDefault="000B05ED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0B05ED" w:rsidRDefault="000B05ED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0B05ED" w:rsidRDefault="000B05ED" w:rsidP="000B05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0B05ED" w:rsidRDefault="000B05ED" w:rsidP="000B05E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0B05ED" w:rsidRDefault="000B05ED" w:rsidP="000B05E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0B05ED" w:rsidRDefault="000B05ED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0B05E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Default="000B05ED" w:rsidP="000B05ED">
      <w:pPr>
        <w:rPr>
          <w:lang w:val="uk-UA"/>
        </w:rPr>
      </w:pPr>
    </w:p>
    <w:p w:rsidR="00346B2F" w:rsidRDefault="00346B2F" w:rsidP="00346B2F">
      <w:pPr>
        <w:spacing w:after="0" w:line="240" w:lineRule="auto"/>
        <w:rPr>
          <w:lang w:val="uk-UA"/>
        </w:rPr>
      </w:pPr>
      <w:r w:rsidRPr="00523396">
        <w:rPr>
          <w:lang w:val="es-ES"/>
        </w:rPr>
        <w:t xml:space="preserve">                                       </w:t>
      </w:r>
    </w:p>
    <w:p w:rsidR="008A0DB0" w:rsidRDefault="00346B2F" w:rsidP="00346B2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346B2F" w:rsidRDefault="008A0DB0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</w:t>
      </w:r>
      <w:r w:rsidR="00346B2F">
        <w:rPr>
          <w:lang w:val="uk-UA"/>
        </w:rPr>
        <w:t xml:space="preserve">  </w:t>
      </w:r>
      <w:r w:rsidR="00346B2F" w:rsidRPr="00523396">
        <w:rPr>
          <w:lang w:val="es-ES"/>
        </w:rPr>
        <w:t xml:space="preserve">  </w:t>
      </w:r>
      <w:r w:rsidR="00346B2F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лютого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6B2F" w:rsidRPr="00244DD1" w:rsidRDefault="00346B2F" w:rsidP="00346B2F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proofErr w:type="spellStart"/>
      <w:r w:rsidRPr="00244DD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244DD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244DD1">
        <w:rPr>
          <w:rFonts w:ascii="Times New Roman" w:hAnsi="Times New Roman"/>
          <w:bCs/>
          <w:sz w:val="28"/>
          <w:szCs w:val="28"/>
          <w:lang w:val="uk-UA"/>
        </w:rPr>
        <w:t xml:space="preserve">Про  затвердження розпоряджень </w:t>
      </w:r>
      <w:proofErr w:type="spellStart"/>
      <w:r w:rsidRPr="00244DD1">
        <w:rPr>
          <w:rFonts w:ascii="Times New Roman" w:hAnsi="Times New Roman"/>
          <w:bCs/>
          <w:sz w:val="28"/>
          <w:szCs w:val="28"/>
          <w:lang w:val="uk-UA"/>
        </w:rPr>
        <w:t>Рубіжненського</w:t>
      </w:r>
      <w:proofErr w:type="spellEnd"/>
      <w:r w:rsidRPr="00244DD1">
        <w:rPr>
          <w:rFonts w:ascii="Times New Roman" w:hAnsi="Times New Roman"/>
          <w:bCs/>
          <w:sz w:val="28"/>
          <w:szCs w:val="28"/>
          <w:lang w:val="uk-UA"/>
        </w:rPr>
        <w:t xml:space="preserve">  сільського  голови</w:t>
      </w:r>
    </w:p>
    <w:p w:rsidR="00346B2F" w:rsidRPr="00244DD1" w:rsidRDefault="00346B2F" w:rsidP="00346B2F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№ 03 – ОС від  16.02.2017р.</w:t>
      </w:r>
    </w:p>
    <w:p w:rsidR="00346B2F" w:rsidRPr="00523396" w:rsidRDefault="00346B2F" w:rsidP="00346B2F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46B2F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6B2F" w:rsidRDefault="00346B2F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46B2F" w:rsidRDefault="00346B2F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B2F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Pr="00346B2F" w:rsidRDefault="00346B2F" w:rsidP="00346B2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346B2F">
              <w:rPr>
                <w:rFonts w:ascii="Times New Roman" w:hAnsi="Times New Roman" w:cs="Times New Roman"/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B2F" w:rsidRDefault="00346B2F" w:rsidP="00346B2F">
            <w:pPr>
              <w:spacing w:after="0" w:line="240" w:lineRule="auto"/>
            </w:pPr>
          </w:p>
        </w:tc>
      </w:tr>
      <w:tr w:rsidR="00346B2F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Pr="00346B2F" w:rsidRDefault="004B1043" w:rsidP="00346B2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B2F" w:rsidRDefault="00346B2F" w:rsidP="00346B2F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346B2F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Pr="00346B2F" w:rsidRDefault="00346B2F" w:rsidP="00346B2F">
            <w:pPr>
              <w:rPr>
                <w:rFonts w:ascii="Times New Roman" w:hAnsi="Times New Roman" w:cs="Times New Roman"/>
              </w:rPr>
            </w:pPr>
            <w:r w:rsidRPr="00346B2F">
              <w:rPr>
                <w:rFonts w:ascii="Times New Roman" w:hAnsi="Times New Roman" w:cs="Times New Roman"/>
                <w:lang w:val="uk-UA"/>
              </w:rPr>
              <w:t>Утрималась від голосування у зв’язку з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6B2F" w:rsidRDefault="00346B2F" w:rsidP="00346B2F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  <w:tr w:rsidR="004B1043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Default="004B1043" w:rsidP="004B10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43" w:rsidRPr="00346B2F" w:rsidRDefault="004B1043" w:rsidP="004B104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1043" w:rsidRDefault="004B1043" w:rsidP="004B1043">
            <w:pPr>
              <w:spacing w:after="0" w:line="240" w:lineRule="auto"/>
            </w:pPr>
          </w:p>
        </w:tc>
      </w:tr>
    </w:tbl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A0DB0" w:rsidRDefault="008A0DB0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B1043" w:rsidRDefault="004B1043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4C55A6">
        <w:rPr>
          <w:rFonts w:ascii="Times New Roman" w:hAnsi="Times New Roman" w:cs="Times New Roman"/>
          <w:sz w:val="32"/>
          <w:szCs w:val="32"/>
          <w:lang w:val="uk-UA"/>
        </w:rPr>
        <w:t>І (позачергова)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 w:rsidR="004C55A6">
        <w:rPr>
          <w:rFonts w:ascii="Times New Roman" w:hAnsi="Times New Roman" w:cs="Times New Roman"/>
          <w:sz w:val="32"/>
          <w:szCs w:val="32"/>
          <w:lang w:val="uk-UA"/>
        </w:rPr>
        <w:t>16  лютого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46B2F" w:rsidRDefault="00346B2F" w:rsidP="00346B2F">
      <w:pPr>
        <w:pStyle w:val="1"/>
        <w:spacing w:before="0" w:after="0"/>
        <w:ind w:right="-284"/>
        <w:rPr>
          <w:rFonts w:ascii="Times New Roman" w:eastAsiaTheme="minorEastAsia" w:hAnsi="Times New Roman"/>
          <w:b w:val="0"/>
          <w:bCs w:val="0"/>
          <w:kern w:val="0"/>
          <w:lang w:eastAsia="ru-RU"/>
        </w:rPr>
      </w:pPr>
    </w:p>
    <w:p w:rsidR="004C55A6" w:rsidRDefault="00346B2F" w:rsidP="00346B2F">
      <w:pPr>
        <w:pStyle w:val="Text"/>
        <w:spacing w:after="40"/>
        <w:ind w:right="-426" w:hanging="1134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65046">
        <w:rPr>
          <w:b/>
          <w:sz w:val="28"/>
          <w:szCs w:val="28"/>
        </w:rPr>
        <w:t xml:space="preserve"> Питання :</w:t>
      </w:r>
      <w:r w:rsidRPr="00565046">
        <w:t xml:space="preserve"> </w:t>
      </w:r>
      <w:r w:rsidRPr="0075073B">
        <w:rPr>
          <w:b/>
          <w:bCs/>
          <w:sz w:val="28"/>
          <w:szCs w:val="28"/>
        </w:rPr>
        <w:t xml:space="preserve">  </w:t>
      </w:r>
      <w:r w:rsidRPr="004C55A6">
        <w:rPr>
          <w:rStyle w:val="a3"/>
          <w:i w:val="0"/>
          <w:sz w:val="28"/>
          <w:szCs w:val="28"/>
          <w:lang w:val="ru-RU"/>
        </w:rPr>
        <w:t>П</w:t>
      </w:r>
      <w:proofErr w:type="spellStart"/>
      <w:r w:rsidRPr="004C55A6">
        <w:rPr>
          <w:rStyle w:val="a3"/>
          <w:i w:val="0"/>
          <w:sz w:val="28"/>
          <w:szCs w:val="28"/>
        </w:rPr>
        <w:t>ро</w:t>
      </w:r>
      <w:proofErr w:type="spellEnd"/>
      <w:r w:rsidRPr="004C55A6">
        <w:rPr>
          <w:rStyle w:val="a3"/>
          <w:i w:val="0"/>
          <w:sz w:val="28"/>
          <w:szCs w:val="28"/>
        </w:rPr>
        <w:t xml:space="preserve"> </w:t>
      </w:r>
      <w:r w:rsidRPr="004C55A6">
        <w:rPr>
          <w:rStyle w:val="a3"/>
          <w:i w:val="0"/>
          <w:sz w:val="28"/>
          <w:szCs w:val="28"/>
          <w:lang w:val="ru-RU"/>
        </w:rPr>
        <w:t xml:space="preserve"> </w:t>
      </w:r>
      <w:r w:rsidRPr="004C55A6">
        <w:rPr>
          <w:rStyle w:val="a3"/>
          <w:i w:val="0"/>
          <w:sz w:val="28"/>
          <w:szCs w:val="28"/>
        </w:rPr>
        <w:t>затвердження   порядку     денного</w:t>
      </w:r>
      <w:r w:rsidRPr="004C55A6">
        <w:rPr>
          <w:rStyle w:val="a3"/>
          <w:sz w:val="28"/>
          <w:szCs w:val="28"/>
          <w:lang w:val="ru-RU"/>
        </w:rPr>
        <w:t xml:space="preserve">   </w:t>
      </w:r>
      <w:r w:rsidRPr="004C55A6">
        <w:rPr>
          <w:color w:val="auto"/>
          <w:sz w:val="28"/>
          <w:szCs w:val="28"/>
        </w:rPr>
        <w:t xml:space="preserve"> </w:t>
      </w:r>
      <w:r w:rsidRPr="004C55A6">
        <w:rPr>
          <w:sz w:val="28"/>
          <w:szCs w:val="28"/>
        </w:rPr>
        <w:t>Х</w:t>
      </w:r>
      <w:r w:rsidRPr="004C55A6">
        <w:rPr>
          <w:sz w:val="28"/>
          <w:szCs w:val="28"/>
          <w:lang w:val="en-US"/>
        </w:rPr>
        <w:t>V</w:t>
      </w:r>
      <w:r w:rsidR="004C55A6" w:rsidRPr="004C55A6">
        <w:rPr>
          <w:sz w:val="28"/>
          <w:szCs w:val="28"/>
        </w:rPr>
        <w:t>І (позачергової)</w:t>
      </w:r>
      <w:r w:rsidRPr="004C55A6">
        <w:rPr>
          <w:color w:val="auto"/>
          <w:sz w:val="28"/>
          <w:szCs w:val="28"/>
        </w:rPr>
        <w:t xml:space="preserve"> сесії  </w:t>
      </w:r>
    </w:p>
    <w:p w:rsidR="00346B2F" w:rsidRPr="004C55A6" w:rsidRDefault="004C55A6" w:rsidP="00346B2F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</w:t>
      </w:r>
      <w:r w:rsidR="00346B2F" w:rsidRPr="004C55A6">
        <w:rPr>
          <w:color w:val="auto"/>
          <w:sz w:val="28"/>
          <w:szCs w:val="28"/>
        </w:rPr>
        <w:t xml:space="preserve"> VІІ скликання.</w:t>
      </w:r>
    </w:p>
    <w:tbl>
      <w:tblPr>
        <w:tblpPr w:leftFromText="180" w:rightFromText="180" w:bottomFromText="200" w:vertAnchor="text" w:horzAnchor="margin" w:tblpXSpec="center" w:tblpY="2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46B2F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6B2F" w:rsidRDefault="00346B2F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46B2F" w:rsidRDefault="00346B2F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6B2F" w:rsidRPr="00A92DEE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46B2F" w:rsidRDefault="00346B2F" w:rsidP="00346B2F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346B2F" w:rsidRDefault="00346B2F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346B2F" w:rsidRDefault="00346B2F" w:rsidP="00346B2F">
      <w:pPr>
        <w:spacing w:after="0" w:line="240" w:lineRule="auto"/>
        <w:rPr>
          <w:lang w:val="uk-UA"/>
        </w:rPr>
      </w:pPr>
    </w:p>
    <w:p w:rsidR="00346B2F" w:rsidRDefault="00346B2F" w:rsidP="00346B2F">
      <w:pPr>
        <w:spacing w:after="0" w:line="240" w:lineRule="auto"/>
        <w:rPr>
          <w:lang w:val="uk-UA"/>
        </w:rPr>
      </w:pPr>
    </w:p>
    <w:p w:rsidR="00346B2F" w:rsidRDefault="00346B2F" w:rsidP="00346B2F">
      <w:pPr>
        <w:spacing w:after="0" w:line="240" w:lineRule="auto"/>
        <w:rPr>
          <w:lang w:val="uk-UA"/>
        </w:rPr>
      </w:pPr>
    </w:p>
    <w:p w:rsidR="008A0DB0" w:rsidRDefault="00346B2F" w:rsidP="00346B2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</w:t>
      </w: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</w:p>
    <w:p w:rsidR="008A0DB0" w:rsidRDefault="008A0DB0" w:rsidP="00346B2F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346B2F" w:rsidRDefault="008A0DB0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</w:t>
      </w:r>
      <w:r w:rsidR="00346B2F" w:rsidRPr="00523396">
        <w:t xml:space="preserve"> </w:t>
      </w:r>
      <w:r w:rsidR="00346B2F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46B2F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46B2F" w:rsidRPr="00A92DEE" w:rsidRDefault="00346B2F" w:rsidP="00346B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46B2F" w:rsidRPr="00523396" w:rsidRDefault="00346B2F" w:rsidP="00346B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46B2F" w:rsidRPr="00244DD1" w:rsidRDefault="00346B2F" w:rsidP="00346B2F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244DD1">
        <w:rPr>
          <w:rFonts w:ascii="Times New Roman" w:hAnsi="Times New Roman"/>
          <w:bCs/>
          <w:sz w:val="28"/>
          <w:szCs w:val="28"/>
          <w:lang w:val="uk-UA"/>
        </w:rPr>
        <w:t xml:space="preserve">Про  затвердження розпоряджень </w:t>
      </w:r>
      <w:proofErr w:type="spellStart"/>
      <w:r w:rsidRPr="00244DD1">
        <w:rPr>
          <w:rFonts w:ascii="Times New Roman" w:hAnsi="Times New Roman"/>
          <w:bCs/>
          <w:sz w:val="28"/>
          <w:szCs w:val="28"/>
          <w:lang w:val="uk-UA"/>
        </w:rPr>
        <w:t>Рубіжненського</w:t>
      </w:r>
      <w:proofErr w:type="spellEnd"/>
      <w:r w:rsidRPr="00244DD1">
        <w:rPr>
          <w:rFonts w:ascii="Times New Roman" w:hAnsi="Times New Roman"/>
          <w:bCs/>
          <w:sz w:val="28"/>
          <w:szCs w:val="28"/>
          <w:lang w:val="uk-UA"/>
        </w:rPr>
        <w:t xml:space="preserve">  сільського  голови</w:t>
      </w:r>
    </w:p>
    <w:p w:rsidR="00346B2F" w:rsidRPr="00244DD1" w:rsidRDefault="00346B2F" w:rsidP="00346B2F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№ 04 – ОС від   16.02.2017р.</w:t>
      </w:r>
    </w:p>
    <w:p w:rsidR="00346B2F" w:rsidRPr="00523396" w:rsidRDefault="00346B2F" w:rsidP="00346B2F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</w:p>
    <w:p w:rsidR="00346B2F" w:rsidRPr="00523396" w:rsidRDefault="00346B2F" w:rsidP="00346B2F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46B2F" w:rsidTr="00346B2F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6B2F" w:rsidRDefault="00346B2F" w:rsidP="00346B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2F" w:rsidRDefault="00346B2F" w:rsidP="00346B2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6B2F" w:rsidRDefault="00346B2F" w:rsidP="00346B2F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46B2F" w:rsidRDefault="00346B2F" w:rsidP="00346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346B2F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46B2F" w:rsidRDefault="00346B2F" w:rsidP="00346B2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46B2F" w:rsidRDefault="00346B2F" w:rsidP="00346B2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46B2F" w:rsidRDefault="00346B2F" w:rsidP="00346B2F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6B2F" w:rsidRDefault="00346B2F" w:rsidP="00346B2F">
      <w:pPr>
        <w:rPr>
          <w:lang w:val="uk-UA"/>
        </w:rPr>
      </w:pPr>
    </w:p>
    <w:p w:rsidR="00346B2F" w:rsidRDefault="00346B2F" w:rsidP="00346B2F">
      <w:pPr>
        <w:rPr>
          <w:lang w:val="uk-UA"/>
        </w:rPr>
      </w:pPr>
    </w:p>
    <w:p w:rsidR="008A0DB0" w:rsidRDefault="001D42B4" w:rsidP="001D42B4">
      <w:pPr>
        <w:spacing w:after="0" w:line="240" w:lineRule="auto"/>
        <w:rPr>
          <w:lang w:val="uk-UA"/>
        </w:rPr>
      </w:pPr>
      <w:r>
        <w:rPr>
          <w:lang w:val="uk-UA"/>
        </w:rPr>
        <w:lastRenderedPageBreak/>
        <w:t xml:space="preserve">                              </w:t>
      </w:r>
    </w:p>
    <w:p w:rsidR="008A0DB0" w:rsidRDefault="008A0DB0" w:rsidP="001D42B4">
      <w:pPr>
        <w:spacing w:after="0" w:line="240" w:lineRule="auto"/>
        <w:rPr>
          <w:lang w:val="uk-UA"/>
        </w:rPr>
      </w:pPr>
    </w:p>
    <w:p w:rsidR="008A0DB0" w:rsidRDefault="008A0DB0" w:rsidP="001D42B4">
      <w:pPr>
        <w:spacing w:after="0" w:line="240" w:lineRule="auto"/>
        <w:rPr>
          <w:lang w:val="uk-UA"/>
        </w:rPr>
      </w:pPr>
    </w:p>
    <w:p w:rsidR="001D42B4" w:rsidRDefault="008A0DB0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</w:t>
      </w:r>
      <w:r w:rsidR="001D42B4">
        <w:rPr>
          <w:lang w:val="uk-UA"/>
        </w:rPr>
        <w:t xml:space="preserve"> </w:t>
      </w:r>
      <w:r w:rsidR="001D42B4" w:rsidRPr="001D42B4">
        <w:rPr>
          <w:lang w:val="uk-UA"/>
        </w:rPr>
        <w:t xml:space="preserve"> </w:t>
      </w:r>
      <w:r w:rsidR="001D42B4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D42B4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D42B4" w:rsidRPr="00A92DEE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1D42B4" w:rsidRPr="00523396" w:rsidRDefault="001D42B4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42B4" w:rsidRPr="001D42B4" w:rsidRDefault="001D42B4" w:rsidP="001D4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1D42B4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вигот</w:t>
      </w:r>
      <w:r>
        <w:rPr>
          <w:rFonts w:ascii="Times New Roman" w:hAnsi="Times New Roman" w:cs="Times New Roman"/>
          <w:sz w:val="28"/>
          <w:szCs w:val="28"/>
        </w:rPr>
        <w:t>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>»</w:t>
      </w:r>
    </w:p>
    <w:p w:rsidR="001D42B4" w:rsidRPr="001D42B4" w:rsidRDefault="001D42B4" w:rsidP="001D42B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1D42B4">
        <w:rPr>
          <w:rFonts w:ascii="Times New Roman" w:hAnsi="Times New Roman" w:cs="Times New Roman"/>
          <w:sz w:val="28"/>
          <w:szCs w:val="28"/>
        </w:rPr>
        <w:t xml:space="preserve">гр. Гомон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Раїси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Гнатівни</w:t>
      </w:r>
      <w:proofErr w:type="spellEnd"/>
    </w:p>
    <w:p w:rsidR="001D42B4" w:rsidRPr="00244DD1" w:rsidRDefault="001D42B4" w:rsidP="001D42B4">
      <w:pPr>
        <w:spacing w:after="0" w:line="240" w:lineRule="auto"/>
        <w:ind w:left="-567"/>
        <w:rPr>
          <w:bCs/>
          <w:sz w:val="28"/>
          <w:szCs w:val="28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1D42B4" w:rsidTr="001D42B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42B4" w:rsidRDefault="001D42B4" w:rsidP="001D42B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D42B4" w:rsidRDefault="001D42B4" w:rsidP="001D4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A0DB0" w:rsidRDefault="008A0DB0" w:rsidP="001D42B4">
      <w:pPr>
        <w:spacing w:after="0" w:line="240" w:lineRule="auto"/>
        <w:rPr>
          <w:lang w:val="uk-UA"/>
        </w:rPr>
      </w:pPr>
    </w:p>
    <w:p w:rsidR="008A0DB0" w:rsidRDefault="008A0DB0" w:rsidP="001D42B4">
      <w:pPr>
        <w:spacing w:after="0" w:line="240" w:lineRule="auto"/>
        <w:rPr>
          <w:lang w:val="uk-UA"/>
        </w:rPr>
      </w:pPr>
    </w:p>
    <w:p w:rsidR="001D42B4" w:rsidRDefault="008A0DB0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</w:t>
      </w:r>
      <w:r w:rsidR="001D42B4">
        <w:rPr>
          <w:lang w:val="uk-UA"/>
        </w:rPr>
        <w:t xml:space="preserve">    </w:t>
      </w:r>
      <w:r w:rsidR="001D42B4" w:rsidRPr="001D42B4">
        <w:rPr>
          <w:lang w:val="uk-UA"/>
        </w:rPr>
        <w:t xml:space="preserve"> </w:t>
      </w:r>
      <w:r w:rsidR="001D42B4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D42B4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D42B4" w:rsidRPr="00A92DEE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1D42B4" w:rsidRPr="00523396" w:rsidRDefault="001D42B4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42B4" w:rsidRDefault="001D42B4" w:rsidP="001D42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1D42B4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>»</w:t>
      </w:r>
    </w:p>
    <w:p w:rsidR="001D42B4" w:rsidRPr="001D42B4" w:rsidRDefault="001D42B4" w:rsidP="001D4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D42B4">
        <w:rPr>
          <w:rFonts w:ascii="Times New Roman" w:hAnsi="Times New Roman" w:cs="Times New Roman"/>
          <w:sz w:val="28"/>
          <w:szCs w:val="28"/>
        </w:rPr>
        <w:t xml:space="preserve">  гр.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Новицької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42B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D42B4">
        <w:rPr>
          <w:rFonts w:ascii="Times New Roman" w:hAnsi="Times New Roman" w:cs="Times New Roman"/>
          <w:sz w:val="28"/>
          <w:szCs w:val="28"/>
        </w:rPr>
        <w:t>ітлани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Павлівни</w:t>
      </w:r>
      <w:proofErr w:type="spellEnd"/>
    </w:p>
    <w:p w:rsidR="001D42B4" w:rsidRPr="00244DD1" w:rsidRDefault="001D42B4" w:rsidP="001D42B4">
      <w:pPr>
        <w:spacing w:after="0" w:line="240" w:lineRule="auto"/>
        <w:ind w:left="-567"/>
        <w:rPr>
          <w:bCs/>
          <w:sz w:val="28"/>
          <w:szCs w:val="28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1D42B4" w:rsidTr="001D42B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42B4" w:rsidRDefault="001D42B4" w:rsidP="001D42B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D42B4" w:rsidRDefault="001D42B4" w:rsidP="001D4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1D42B4" w:rsidRDefault="001D42B4" w:rsidP="001D42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D42B4" w:rsidRDefault="001D42B4" w:rsidP="001D42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D42B4" w:rsidRDefault="001D42B4" w:rsidP="001D42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4B1043" w:rsidRDefault="00ED52D8" w:rsidP="001D42B4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4B1043" w:rsidRDefault="004B1043" w:rsidP="001D42B4">
      <w:pPr>
        <w:spacing w:after="0" w:line="240" w:lineRule="auto"/>
        <w:rPr>
          <w:lang w:val="uk-UA"/>
        </w:rPr>
      </w:pPr>
    </w:p>
    <w:p w:rsidR="004B1043" w:rsidRDefault="004B1043" w:rsidP="001D42B4">
      <w:pPr>
        <w:spacing w:after="0" w:line="240" w:lineRule="auto"/>
        <w:rPr>
          <w:lang w:val="uk-UA"/>
        </w:rPr>
      </w:pPr>
    </w:p>
    <w:p w:rsidR="004B1043" w:rsidRDefault="004B1043" w:rsidP="001D42B4">
      <w:pPr>
        <w:spacing w:after="0" w:line="240" w:lineRule="auto"/>
        <w:rPr>
          <w:lang w:val="uk-UA"/>
        </w:rPr>
      </w:pPr>
    </w:p>
    <w:p w:rsidR="001D42B4" w:rsidRDefault="004B1043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</w:t>
      </w:r>
      <w:r w:rsidR="00ED52D8">
        <w:rPr>
          <w:lang w:val="uk-UA"/>
        </w:rPr>
        <w:t xml:space="preserve">   </w:t>
      </w:r>
      <w:r w:rsidR="001D42B4">
        <w:rPr>
          <w:lang w:val="uk-UA"/>
        </w:rPr>
        <w:t xml:space="preserve">  </w:t>
      </w:r>
      <w:r w:rsidR="001D42B4" w:rsidRPr="001D42B4">
        <w:rPr>
          <w:lang w:val="uk-UA"/>
        </w:rPr>
        <w:t xml:space="preserve"> </w:t>
      </w:r>
      <w:r w:rsidR="001D42B4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D42B4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D42B4" w:rsidRPr="00A92DEE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1D42B4" w:rsidRPr="00523396" w:rsidRDefault="001D42B4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42B4" w:rsidRDefault="001D42B4" w:rsidP="001D42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1D42B4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>»</w:t>
      </w:r>
    </w:p>
    <w:p w:rsidR="001D42B4" w:rsidRPr="001D42B4" w:rsidRDefault="001D42B4" w:rsidP="001D42B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D42B4">
        <w:rPr>
          <w:rFonts w:ascii="Times New Roman" w:hAnsi="Times New Roman" w:cs="Times New Roman"/>
          <w:sz w:val="28"/>
          <w:szCs w:val="28"/>
        </w:rPr>
        <w:t xml:space="preserve">гр. Шаповал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Pr="001D42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42B4">
        <w:rPr>
          <w:rFonts w:ascii="Times New Roman" w:hAnsi="Times New Roman" w:cs="Times New Roman"/>
          <w:sz w:val="28"/>
          <w:szCs w:val="28"/>
        </w:rPr>
        <w:t>Іванівни</w:t>
      </w:r>
      <w:proofErr w:type="spellEnd"/>
    </w:p>
    <w:p w:rsidR="001D42B4" w:rsidRPr="00244DD1" w:rsidRDefault="001D42B4" w:rsidP="001D42B4">
      <w:pPr>
        <w:spacing w:after="0" w:line="240" w:lineRule="auto"/>
        <w:ind w:left="-567"/>
        <w:rPr>
          <w:bCs/>
          <w:sz w:val="28"/>
          <w:szCs w:val="28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284"/>
        <w:jc w:val="both"/>
        <w:rPr>
          <w:bCs/>
          <w:sz w:val="28"/>
          <w:szCs w:val="28"/>
          <w:lang w:val="ru-RU"/>
        </w:rPr>
      </w:pPr>
    </w:p>
    <w:p w:rsidR="001D42B4" w:rsidRPr="00523396" w:rsidRDefault="001D42B4" w:rsidP="001D42B4">
      <w:pPr>
        <w:pStyle w:val="a4"/>
        <w:tabs>
          <w:tab w:val="left" w:pos="0"/>
        </w:tabs>
        <w:ind w:left="-142"/>
        <w:jc w:val="both"/>
        <w:rPr>
          <w:bCs/>
          <w:sz w:val="28"/>
          <w:szCs w:val="28"/>
          <w:lang w:val="ru-RU"/>
        </w:rPr>
      </w:pPr>
      <w:r w:rsidRPr="00565046">
        <w:t xml:space="preserve"> </w:t>
      </w:r>
      <w:r w:rsidRPr="00A92DE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1D42B4" w:rsidTr="001D42B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D42B4" w:rsidRDefault="001D42B4" w:rsidP="001D42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B4" w:rsidRDefault="001D42B4" w:rsidP="001D42B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42B4" w:rsidRDefault="001D42B4" w:rsidP="001D42B4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1D42B4" w:rsidRDefault="001D42B4" w:rsidP="001D42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1D42B4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1D42B4" w:rsidRDefault="001D42B4" w:rsidP="001D42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D42B4" w:rsidRDefault="001D42B4" w:rsidP="001D42B4">
      <w:pPr>
        <w:rPr>
          <w:lang w:val="uk-UA"/>
        </w:rPr>
      </w:pPr>
    </w:p>
    <w:p w:rsidR="001D42B4" w:rsidRDefault="001D42B4" w:rsidP="001D42B4">
      <w:pPr>
        <w:rPr>
          <w:lang w:val="uk-UA"/>
        </w:rPr>
      </w:pPr>
    </w:p>
    <w:p w:rsidR="00ED52D8" w:rsidRDefault="001D42B4" w:rsidP="001D42B4">
      <w:pPr>
        <w:spacing w:after="0" w:line="240" w:lineRule="auto"/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ED52D8">
        <w:rPr>
          <w:lang w:val="uk-UA"/>
        </w:rPr>
        <w:t xml:space="preserve">                          </w:t>
      </w:r>
    </w:p>
    <w:p w:rsidR="00ED52D8" w:rsidRDefault="00ED52D8" w:rsidP="001D42B4">
      <w:pPr>
        <w:spacing w:after="0" w:line="240" w:lineRule="auto"/>
        <w:rPr>
          <w:lang w:val="uk-UA"/>
        </w:rPr>
      </w:pPr>
    </w:p>
    <w:p w:rsidR="001D42B4" w:rsidRDefault="001D42B4" w:rsidP="001D42B4">
      <w:pPr>
        <w:spacing w:after="0" w:line="240" w:lineRule="auto"/>
        <w:rPr>
          <w:lang w:val="uk-UA"/>
        </w:rPr>
      </w:pPr>
    </w:p>
    <w:p w:rsidR="001D42B4" w:rsidRDefault="001D42B4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</w:t>
      </w:r>
      <w:r w:rsidRPr="001D42B4"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D42B4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D42B4" w:rsidRPr="00A92DEE" w:rsidRDefault="001D42B4" w:rsidP="001D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1D42B4" w:rsidRPr="00523396" w:rsidRDefault="001D42B4" w:rsidP="001D42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52D8" w:rsidRDefault="001D42B4" w:rsidP="00ED52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="00ED52D8" w:rsidRPr="00ED52D8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ED52D8" w:rsidRPr="00ED52D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ED52D8"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D8" w:rsidRPr="00ED52D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ED52D8" w:rsidRPr="00ED52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D52D8" w:rsidRPr="00ED52D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ED52D8" w:rsidRPr="00ED52D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ED52D8" w:rsidRPr="00ED52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D52D8"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2D8" w:rsidRPr="00ED52D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</w:p>
    <w:p w:rsidR="001D42B4" w:rsidRPr="00ED52D8" w:rsidRDefault="00ED52D8" w:rsidP="00ED5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особистого</w:t>
      </w:r>
      <w:r w:rsidRPr="00ED52D8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52D8">
        <w:rPr>
          <w:rFonts w:ascii="Times New Roman" w:hAnsi="Times New Roman" w:cs="Times New Roman"/>
          <w:sz w:val="28"/>
          <w:szCs w:val="28"/>
        </w:rPr>
        <w:t xml:space="preserve">гр. Гомон 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Раїси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Гнатівни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>,</w:t>
      </w:r>
    </w:p>
    <w:p w:rsidR="001D42B4" w:rsidRPr="00ED52D8" w:rsidRDefault="001D42B4" w:rsidP="001D42B4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11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D52D8" w:rsidTr="00ED52D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ED52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D52D8" w:rsidRDefault="00ED52D8" w:rsidP="00ED52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ED52D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ED52D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52D8" w:rsidRDefault="00ED52D8" w:rsidP="00ED52D8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D52D8" w:rsidRDefault="00ED52D8" w:rsidP="00ED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ED52D8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ED52D8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1D42B4" w:rsidRPr="00ED52D8" w:rsidRDefault="001D42B4" w:rsidP="00ED52D8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D42B4" w:rsidRDefault="001D42B4" w:rsidP="001D42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D42B4" w:rsidRDefault="001D42B4" w:rsidP="001D42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1D42B4" w:rsidRDefault="001D42B4" w:rsidP="001D42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D42B4" w:rsidRDefault="001D42B4" w:rsidP="001D42B4">
      <w:pPr>
        <w:rPr>
          <w:lang w:val="uk-UA"/>
        </w:rPr>
      </w:pPr>
    </w:p>
    <w:p w:rsidR="001D42B4" w:rsidRPr="000B05ED" w:rsidRDefault="001D42B4" w:rsidP="001D42B4">
      <w:pPr>
        <w:rPr>
          <w:lang w:val="uk-UA"/>
        </w:rPr>
      </w:pPr>
    </w:p>
    <w:p w:rsidR="00ED52D8" w:rsidRDefault="00ED52D8" w:rsidP="00ED52D8">
      <w:pPr>
        <w:spacing w:after="0" w:line="240" w:lineRule="auto"/>
        <w:rPr>
          <w:lang w:val="uk-UA"/>
        </w:rPr>
      </w:pPr>
    </w:p>
    <w:p w:rsidR="00ED52D8" w:rsidRDefault="00ED52D8" w:rsidP="00ED52D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</w:t>
      </w:r>
      <w:r w:rsidRPr="001D42B4"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D52D8" w:rsidRDefault="00ED52D8" w:rsidP="00ED52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23396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D52D8" w:rsidRPr="00A92DEE" w:rsidRDefault="00ED52D8" w:rsidP="00ED52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(позачергова)   сесії  від   16  грудня    201</w:t>
      </w:r>
      <w:r w:rsidRPr="00A92DE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D52D8" w:rsidRPr="00523396" w:rsidRDefault="00ED52D8" w:rsidP="00ED52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52D8" w:rsidRPr="00ED52D8" w:rsidRDefault="00ED52D8" w:rsidP="00ED52D8">
      <w:pPr>
        <w:spacing w:after="0"/>
        <w:rPr>
          <w:lang w:val="uk-UA"/>
        </w:rPr>
      </w:pPr>
      <w:r w:rsidRPr="00630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B69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630B6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23396">
        <w:rPr>
          <w:bCs/>
        </w:rPr>
        <w:t xml:space="preserve"> </w:t>
      </w:r>
      <w:r w:rsidRPr="00ED52D8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2D8" w:rsidRDefault="00ED52D8" w:rsidP="00ED52D8">
      <w:pPr>
        <w:spacing w:after="0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52D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</w:p>
    <w:p w:rsidR="00ED52D8" w:rsidRPr="00ED52D8" w:rsidRDefault="00ED52D8" w:rsidP="00ED52D8">
      <w:pPr>
        <w:spacing w:after="0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D52D8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Новицької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52D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D52D8">
        <w:rPr>
          <w:rFonts w:ascii="Times New Roman" w:hAnsi="Times New Roman" w:cs="Times New Roman"/>
          <w:sz w:val="28"/>
          <w:szCs w:val="28"/>
        </w:rPr>
        <w:t>ітлани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2D8">
        <w:rPr>
          <w:rFonts w:ascii="Times New Roman" w:hAnsi="Times New Roman" w:cs="Times New Roman"/>
          <w:sz w:val="28"/>
          <w:szCs w:val="28"/>
        </w:rPr>
        <w:t>Павлівни</w:t>
      </w:r>
      <w:proofErr w:type="spellEnd"/>
      <w:r w:rsidRPr="00ED52D8">
        <w:rPr>
          <w:rFonts w:ascii="Times New Roman" w:hAnsi="Times New Roman" w:cs="Times New Roman"/>
          <w:sz w:val="28"/>
          <w:szCs w:val="28"/>
        </w:rPr>
        <w:t>,</w:t>
      </w:r>
    </w:p>
    <w:p w:rsidR="00ED52D8" w:rsidRPr="00ED52D8" w:rsidRDefault="00ED52D8" w:rsidP="00ED52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52D8" w:rsidRPr="00ED52D8" w:rsidRDefault="00ED52D8" w:rsidP="00ED52D8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11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D52D8" w:rsidTr="007E491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7E49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D52D8" w:rsidRDefault="00ED52D8" w:rsidP="007E49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7E491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8" w:rsidRDefault="00ED52D8" w:rsidP="007E491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52D8" w:rsidRDefault="00ED52D8" w:rsidP="007E491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D52D8" w:rsidRDefault="00ED52D8" w:rsidP="007E4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DB0" w:rsidTr="007E491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Pr="008A0DB0" w:rsidRDefault="008A0DB0" w:rsidP="008A0DB0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  <w:tr w:rsidR="008A0DB0" w:rsidTr="007E491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B0" w:rsidRDefault="008A0DB0" w:rsidP="008A0DB0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0DB0" w:rsidRDefault="008A0DB0" w:rsidP="008A0DB0">
            <w:pPr>
              <w:spacing w:after="0" w:line="240" w:lineRule="auto"/>
            </w:pPr>
          </w:p>
        </w:tc>
      </w:tr>
    </w:tbl>
    <w:p w:rsidR="00ED52D8" w:rsidRPr="00ED52D8" w:rsidRDefault="00ED52D8" w:rsidP="00ED52D8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</w:p>
    <w:p w:rsidR="00ED52D8" w:rsidRDefault="00ED52D8" w:rsidP="00ED52D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D52D8" w:rsidRDefault="00ED52D8" w:rsidP="00ED52D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D52D8" w:rsidRDefault="00ED52D8" w:rsidP="00ED52D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D52D8" w:rsidRDefault="00ED52D8" w:rsidP="00ED52D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D52D8" w:rsidRDefault="00ED52D8" w:rsidP="00ED52D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B05ED" w:rsidRPr="000B05ED" w:rsidRDefault="000B05ED">
      <w:pPr>
        <w:rPr>
          <w:lang w:val="uk-UA"/>
        </w:rPr>
      </w:pPr>
    </w:p>
    <w:sectPr w:rsidR="000B05ED" w:rsidRPr="000B05ED" w:rsidSect="00ED52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5ED"/>
    <w:rsid w:val="000B05ED"/>
    <w:rsid w:val="001D42B4"/>
    <w:rsid w:val="00246F4F"/>
    <w:rsid w:val="00322C49"/>
    <w:rsid w:val="00346B2F"/>
    <w:rsid w:val="003A2503"/>
    <w:rsid w:val="004B1043"/>
    <w:rsid w:val="004C55A6"/>
    <w:rsid w:val="005B73C4"/>
    <w:rsid w:val="00880E0B"/>
    <w:rsid w:val="008A0DB0"/>
    <w:rsid w:val="008B3C18"/>
    <w:rsid w:val="00D46761"/>
    <w:rsid w:val="00ED52D8"/>
    <w:rsid w:val="00FA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0B"/>
  </w:style>
  <w:style w:type="paragraph" w:styleId="1">
    <w:name w:val="heading 1"/>
    <w:basedOn w:val="a"/>
    <w:next w:val="a"/>
    <w:link w:val="10"/>
    <w:qFormat/>
    <w:rsid w:val="000B05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5ED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Text">
    <w:name w:val="Text"/>
    <w:rsid w:val="000B05E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3">
    <w:name w:val="Emphasis"/>
    <w:basedOn w:val="a0"/>
    <w:uiPriority w:val="20"/>
    <w:qFormat/>
    <w:rsid w:val="000B05ED"/>
    <w:rPr>
      <w:i/>
      <w:iCs/>
    </w:rPr>
  </w:style>
  <w:style w:type="paragraph" w:customStyle="1" w:styleId="msonormalbullet2gif">
    <w:name w:val="msonormalbullet2.gif"/>
    <w:basedOn w:val="a"/>
    <w:rsid w:val="008B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6B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7</cp:revision>
  <cp:lastPrinted>2017-02-24T08:15:00Z</cp:lastPrinted>
  <dcterms:created xsi:type="dcterms:W3CDTF">2017-02-16T09:04:00Z</dcterms:created>
  <dcterms:modified xsi:type="dcterms:W3CDTF">2017-02-24T08:18:00Z</dcterms:modified>
</cp:coreProperties>
</file>