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63B" w:rsidRDefault="0065363B" w:rsidP="006536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65363B" w:rsidRDefault="0065363B" w:rsidP="006536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5363B" w:rsidRDefault="0065363B" w:rsidP="006536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позачергової  сесії  від    22  грудня  2017 року</w:t>
      </w:r>
    </w:p>
    <w:p w:rsidR="0065363B" w:rsidRDefault="0065363B" w:rsidP="006536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5363B" w:rsidRDefault="0065363B" w:rsidP="00653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порядку  денного  </w:t>
      </w:r>
      <w:r w:rsidRPr="00D1628B">
        <w:rPr>
          <w:rFonts w:ascii="Times New Roman" w:hAnsi="Times New Roman" w:cs="Times New Roman"/>
          <w:sz w:val="24"/>
          <w:szCs w:val="24"/>
          <w:lang w:val="uk-UA"/>
        </w:rPr>
        <w:t>ХХ</w:t>
      </w:r>
      <w:r w:rsidRPr="00D1628B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uk-UA"/>
        </w:rPr>
        <w:t>ІІ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позачергової  </w:t>
      </w:r>
    </w:p>
    <w:p w:rsidR="0065363B" w:rsidRPr="0065363B" w:rsidRDefault="0065363B" w:rsidP="006536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сесії   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ІІ скликання</w:t>
      </w:r>
    </w:p>
    <w:p w:rsidR="0065363B" w:rsidRDefault="0065363B" w:rsidP="0065363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65363B" w:rsidTr="00152194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63B" w:rsidRDefault="006536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5363B" w:rsidRDefault="0065363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63B" w:rsidRDefault="0065363B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63B" w:rsidRDefault="0065363B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65363B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63B" w:rsidRDefault="006536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63B" w:rsidRDefault="00653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63B" w:rsidRDefault="0015219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152194" w:rsidTr="0015219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</w:tr>
      <w:tr w:rsidR="00152194" w:rsidTr="00152194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</w:tbl>
    <w:p w:rsidR="0065363B" w:rsidRDefault="0065363B" w:rsidP="0065363B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65363B" w:rsidRDefault="0065363B" w:rsidP="0065363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65363B" w:rsidRDefault="0065363B" w:rsidP="0065363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65363B" w:rsidRDefault="0065363B" w:rsidP="0065363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65363B" w:rsidRDefault="0065363B" w:rsidP="0065363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65363B" w:rsidRDefault="0065363B" w:rsidP="0065363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363B" w:rsidRDefault="0065363B" w:rsidP="0065363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363B" w:rsidRDefault="0065363B" w:rsidP="0065363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363B" w:rsidRDefault="0065363B" w:rsidP="006536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5363B" w:rsidRDefault="0065363B" w:rsidP="006536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5363B" w:rsidRDefault="0065363B" w:rsidP="006536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5363B" w:rsidRDefault="0065363B" w:rsidP="006536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B256D" w:rsidRDefault="005B256D" w:rsidP="006536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B256D" w:rsidRDefault="005B256D" w:rsidP="006536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5363B" w:rsidRDefault="0065363B" w:rsidP="006536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65363B" w:rsidRDefault="0065363B" w:rsidP="006536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5363B" w:rsidRDefault="0065363B" w:rsidP="006536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позачергової  сесії  від    22  грудня  2017 року</w:t>
      </w:r>
    </w:p>
    <w:p w:rsidR="0065363B" w:rsidRDefault="0065363B" w:rsidP="006536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5363B" w:rsidRDefault="0065363B" w:rsidP="0065363B">
      <w:pPr>
        <w:tabs>
          <w:tab w:val="left" w:pos="7513"/>
        </w:tabs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 </w:t>
      </w:r>
      <w:r w:rsidRPr="006536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Програми економічного і </w:t>
      </w:r>
    </w:p>
    <w:p w:rsidR="0065363B" w:rsidRDefault="0065363B" w:rsidP="0065363B">
      <w:pPr>
        <w:tabs>
          <w:tab w:val="left" w:pos="7513"/>
        </w:tabs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Pr="0065363B">
        <w:rPr>
          <w:rFonts w:ascii="Times New Roman" w:hAnsi="Times New Roman" w:cs="Times New Roman"/>
          <w:b/>
          <w:sz w:val="28"/>
          <w:szCs w:val="28"/>
          <w:lang w:val="uk-UA"/>
        </w:rPr>
        <w:t>соціального розвитку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6536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5363B">
        <w:rPr>
          <w:rFonts w:ascii="Times New Roman" w:hAnsi="Times New Roman" w:cs="Times New Roman"/>
          <w:b/>
          <w:sz w:val="28"/>
          <w:szCs w:val="28"/>
          <w:lang w:val="uk-UA"/>
        </w:rPr>
        <w:t>Рубіжненської</w:t>
      </w:r>
      <w:proofErr w:type="spellEnd"/>
      <w:r w:rsidRPr="006536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сільської </w:t>
      </w:r>
    </w:p>
    <w:p w:rsidR="0065363B" w:rsidRPr="0065363B" w:rsidRDefault="0065363B" w:rsidP="0065363B">
      <w:pPr>
        <w:tabs>
          <w:tab w:val="left" w:pos="7513"/>
        </w:tabs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Pr="006536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ради  на 2018 рік</w:t>
      </w:r>
    </w:p>
    <w:p w:rsidR="0065363B" w:rsidRPr="0065363B" w:rsidRDefault="0065363B" w:rsidP="0065363B">
      <w:pPr>
        <w:spacing w:after="0" w:line="240" w:lineRule="auto"/>
        <w:rPr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65363B" w:rsidTr="00152194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63B" w:rsidRDefault="0065363B" w:rsidP="00A34A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5363B" w:rsidRDefault="0065363B" w:rsidP="00A34A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63B" w:rsidRDefault="0065363B" w:rsidP="00A34A14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63B" w:rsidRDefault="0065363B" w:rsidP="00A34A1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152194" w:rsidTr="0015219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</w:tr>
      <w:tr w:rsidR="00152194" w:rsidTr="00152194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</w:tbl>
    <w:p w:rsidR="0065363B" w:rsidRDefault="0065363B" w:rsidP="0065363B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65363B" w:rsidRDefault="0065363B" w:rsidP="0065363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65363B" w:rsidRDefault="0065363B" w:rsidP="0065363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65363B" w:rsidRDefault="0065363B" w:rsidP="0065363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65363B" w:rsidRDefault="0065363B" w:rsidP="0065363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65363B" w:rsidRDefault="0065363B" w:rsidP="0065363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363B" w:rsidRDefault="0065363B" w:rsidP="006536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5363B" w:rsidRDefault="0065363B" w:rsidP="006536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34A14" w:rsidRDefault="00A34A14">
      <w:pPr>
        <w:rPr>
          <w:lang w:val="uk-UA"/>
        </w:rPr>
      </w:pPr>
    </w:p>
    <w:p w:rsidR="0065363B" w:rsidRDefault="0065363B">
      <w:pPr>
        <w:rPr>
          <w:lang w:val="uk-UA"/>
        </w:rPr>
      </w:pPr>
    </w:p>
    <w:p w:rsidR="0065363B" w:rsidRDefault="0065363B">
      <w:pPr>
        <w:rPr>
          <w:lang w:val="uk-UA"/>
        </w:rPr>
      </w:pPr>
    </w:p>
    <w:p w:rsidR="005B256D" w:rsidRDefault="005B256D" w:rsidP="006536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B256D" w:rsidRDefault="005B256D" w:rsidP="006536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5363B" w:rsidRDefault="0065363B" w:rsidP="006536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65363B" w:rsidRDefault="0065363B" w:rsidP="006536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5363B" w:rsidRDefault="0065363B" w:rsidP="006536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="005B256D">
        <w:rPr>
          <w:rFonts w:ascii="Times New Roman" w:hAnsi="Times New Roman" w:cs="Times New Roman"/>
          <w:sz w:val="32"/>
          <w:szCs w:val="32"/>
          <w:lang w:val="uk-UA"/>
        </w:rPr>
        <w:t>І позачергової  сесії  від    22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грудня  2017 року</w:t>
      </w:r>
    </w:p>
    <w:p w:rsidR="0065363B" w:rsidRDefault="0065363B" w:rsidP="006536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B256D" w:rsidRPr="005B256D" w:rsidRDefault="0065363B" w:rsidP="005B256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B256D">
        <w:rPr>
          <w:rFonts w:ascii="Times New Roman" w:hAnsi="Times New Roman" w:cs="Times New Roman"/>
          <w:b/>
          <w:sz w:val="28"/>
          <w:szCs w:val="28"/>
          <w:lang w:val="uk-UA"/>
        </w:rPr>
        <w:t>Питання :</w:t>
      </w:r>
      <w:r w:rsidR="005B256D" w:rsidRPr="005B256D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="005B256D" w:rsidRPr="005B256D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="005B256D" w:rsidRPr="005B256D"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spellStart"/>
      <w:r w:rsidR="005B256D" w:rsidRPr="005B256D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="005B256D" w:rsidRPr="005B25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B256D" w:rsidRPr="005B256D">
        <w:rPr>
          <w:rFonts w:ascii="Times New Roman" w:hAnsi="Times New Roman" w:cs="Times New Roman"/>
          <w:b/>
          <w:sz w:val="28"/>
          <w:szCs w:val="28"/>
        </w:rPr>
        <w:t>підтримки</w:t>
      </w:r>
      <w:proofErr w:type="spellEnd"/>
      <w:r w:rsidR="005B256D" w:rsidRPr="005B25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B256D" w:rsidRPr="005B256D">
        <w:rPr>
          <w:rFonts w:ascii="Times New Roman" w:hAnsi="Times New Roman" w:cs="Times New Roman"/>
          <w:b/>
          <w:sz w:val="28"/>
          <w:szCs w:val="28"/>
        </w:rPr>
        <w:t>зміцнення</w:t>
      </w:r>
      <w:proofErr w:type="spellEnd"/>
    </w:p>
    <w:p w:rsidR="005B256D" w:rsidRPr="005B256D" w:rsidRDefault="005B256D" w:rsidP="005B256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256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spellStart"/>
      <w:r w:rsidRPr="005B256D">
        <w:rPr>
          <w:rFonts w:ascii="Times New Roman" w:hAnsi="Times New Roman" w:cs="Times New Roman"/>
          <w:b/>
          <w:sz w:val="28"/>
          <w:szCs w:val="28"/>
        </w:rPr>
        <w:t>матеріально-технічного</w:t>
      </w:r>
      <w:proofErr w:type="spellEnd"/>
      <w:r w:rsidRPr="005B25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256D">
        <w:rPr>
          <w:rFonts w:ascii="Times New Roman" w:hAnsi="Times New Roman" w:cs="Times New Roman"/>
          <w:b/>
          <w:sz w:val="28"/>
          <w:szCs w:val="28"/>
        </w:rPr>
        <w:t>забезпечення</w:t>
      </w:r>
      <w:proofErr w:type="spellEnd"/>
      <w:r w:rsidRPr="005B25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256D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  <w:r w:rsidRPr="005B25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256D">
        <w:rPr>
          <w:rFonts w:ascii="Times New Roman" w:hAnsi="Times New Roman" w:cs="Times New Roman"/>
          <w:b/>
          <w:sz w:val="28"/>
          <w:szCs w:val="28"/>
        </w:rPr>
        <w:t>закладі</w:t>
      </w:r>
      <w:proofErr w:type="gramStart"/>
      <w:r w:rsidRPr="005B256D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  <w:r w:rsidRPr="005B25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256D" w:rsidRPr="005B256D" w:rsidRDefault="005B256D" w:rsidP="005B25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256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spellStart"/>
      <w:r w:rsidRPr="005B256D">
        <w:rPr>
          <w:rFonts w:ascii="Times New Roman" w:hAnsi="Times New Roman" w:cs="Times New Roman"/>
          <w:b/>
          <w:sz w:val="28"/>
          <w:szCs w:val="28"/>
        </w:rPr>
        <w:t>культури</w:t>
      </w:r>
      <w:proofErr w:type="spellEnd"/>
      <w:r w:rsidRPr="005B25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25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B256D">
        <w:rPr>
          <w:rFonts w:ascii="Times New Roman" w:hAnsi="Times New Roman" w:cs="Times New Roman"/>
          <w:b/>
          <w:sz w:val="28"/>
          <w:szCs w:val="28"/>
        </w:rPr>
        <w:t>Рубіжненської</w:t>
      </w:r>
      <w:proofErr w:type="spellEnd"/>
      <w:r w:rsidRPr="005B25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25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B25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256D">
        <w:rPr>
          <w:rFonts w:ascii="Times New Roman" w:hAnsi="Times New Roman" w:cs="Times New Roman"/>
          <w:b/>
          <w:sz w:val="28"/>
          <w:szCs w:val="28"/>
        </w:rPr>
        <w:t>сільської</w:t>
      </w:r>
      <w:proofErr w:type="spellEnd"/>
      <w:r w:rsidRPr="005B25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25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B256D">
        <w:rPr>
          <w:rFonts w:ascii="Times New Roman" w:hAnsi="Times New Roman" w:cs="Times New Roman"/>
          <w:b/>
          <w:sz w:val="28"/>
          <w:szCs w:val="28"/>
        </w:rPr>
        <w:t>ради</w:t>
      </w:r>
      <w:r w:rsidRPr="005B25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B256D">
        <w:rPr>
          <w:rFonts w:ascii="Times New Roman" w:hAnsi="Times New Roman" w:cs="Times New Roman"/>
          <w:b/>
          <w:sz w:val="28"/>
          <w:szCs w:val="28"/>
        </w:rPr>
        <w:t xml:space="preserve"> на 2018 </w:t>
      </w:r>
      <w:proofErr w:type="spellStart"/>
      <w:proofErr w:type="gramStart"/>
      <w:r w:rsidRPr="005B256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5B256D">
        <w:rPr>
          <w:rFonts w:ascii="Times New Roman" w:hAnsi="Times New Roman" w:cs="Times New Roman"/>
          <w:b/>
          <w:sz w:val="28"/>
          <w:szCs w:val="28"/>
        </w:rPr>
        <w:t>ік</w:t>
      </w:r>
      <w:proofErr w:type="spellEnd"/>
      <w:r w:rsidRPr="005B256D">
        <w:rPr>
          <w:rFonts w:ascii="Times New Roman" w:hAnsi="Times New Roman" w:cs="Times New Roman"/>
          <w:b/>
          <w:sz w:val="28"/>
          <w:szCs w:val="28"/>
        </w:rPr>
        <w:t>»</w:t>
      </w:r>
    </w:p>
    <w:p w:rsidR="005B256D" w:rsidRPr="0069267F" w:rsidRDefault="005B256D" w:rsidP="005B256D">
      <w:pPr>
        <w:tabs>
          <w:tab w:val="left" w:pos="1980"/>
        </w:tabs>
      </w:pPr>
      <w:r>
        <w:t xml:space="preserve">    </w:t>
      </w:r>
    </w:p>
    <w:p w:rsidR="0065363B" w:rsidRPr="005B256D" w:rsidRDefault="0065363B" w:rsidP="0065363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65363B" w:rsidTr="00152194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63B" w:rsidRDefault="0065363B" w:rsidP="00A34A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5363B" w:rsidRDefault="0065363B" w:rsidP="00A34A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63B" w:rsidRDefault="0065363B" w:rsidP="00A34A14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63B" w:rsidRDefault="0065363B" w:rsidP="00A34A1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152194" w:rsidTr="0015219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</w:tr>
      <w:tr w:rsidR="00152194" w:rsidTr="00152194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</w:tbl>
    <w:p w:rsidR="0065363B" w:rsidRDefault="0065363B" w:rsidP="0065363B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65363B" w:rsidRDefault="0065363B" w:rsidP="0065363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65363B" w:rsidRDefault="0065363B" w:rsidP="0065363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65363B" w:rsidRDefault="0065363B" w:rsidP="0065363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65363B" w:rsidRDefault="0065363B" w:rsidP="0065363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65363B" w:rsidRDefault="0065363B" w:rsidP="0065363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363B" w:rsidRDefault="0065363B">
      <w:pPr>
        <w:rPr>
          <w:lang w:val="uk-UA"/>
        </w:rPr>
      </w:pPr>
    </w:p>
    <w:p w:rsidR="0065363B" w:rsidRDefault="0065363B">
      <w:pPr>
        <w:rPr>
          <w:lang w:val="uk-UA"/>
        </w:rPr>
      </w:pPr>
    </w:p>
    <w:p w:rsidR="0065363B" w:rsidRDefault="0065363B">
      <w:pPr>
        <w:rPr>
          <w:lang w:val="uk-UA"/>
        </w:rPr>
      </w:pPr>
    </w:p>
    <w:p w:rsidR="0065363B" w:rsidRDefault="0065363B" w:rsidP="006536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65363B" w:rsidRDefault="0065363B" w:rsidP="006536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5363B" w:rsidRDefault="0065363B" w:rsidP="006536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="005B256D">
        <w:rPr>
          <w:rFonts w:ascii="Times New Roman" w:hAnsi="Times New Roman" w:cs="Times New Roman"/>
          <w:sz w:val="32"/>
          <w:szCs w:val="32"/>
          <w:lang w:val="uk-UA"/>
        </w:rPr>
        <w:t>І позачергової  сесії  від    22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грудня  2017 року</w:t>
      </w:r>
    </w:p>
    <w:p w:rsidR="0065363B" w:rsidRDefault="0065363B" w:rsidP="006536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B256D" w:rsidRDefault="0065363B" w:rsidP="005B256D">
      <w:pPr>
        <w:tabs>
          <w:tab w:val="left" w:pos="198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sz w:val="24"/>
          <w:szCs w:val="24"/>
          <w:lang w:val="uk-UA"/>
        </w:rPr>
        <w:t xml:space="preserve"> </w:t>
      </w:r>
      <w:r w:rsidR="005B256D" w:rsidRPr="005B256D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5B256D" w:rsidRPr="005B25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затвердження </w:t>
      </w:r>
      <w:r w:rsidR="005B256D" w:rsidRPr="005B25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256D" w:rsidRPr="005B256D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spellStart"/>
      <w:r w:rsidR="005B256D" w:rsidRPr="005B256D">
        <w:rPr>
          <w:rFonts w:ascii="Times New Roman" w:hAnsi="Times New Roman" w:cs="Times New Roman"/>
          <w:b/>
          <w:sz w:val="28"/>
          <w:szCs w:val="28"/>
        </w:rPr>
        <w:t>рограми</w:t>
      </w:r>
      <w:proofErr w:type="spellEnd"/>
      <w:r w:rsidR="005B256D" w:rsidRPr="005B256D">
        <w:rPr>
          <w:rFonts w:ascii="Times New Roman" w:hAnsi="Times New Roman" w:cs="Times New Roman"/>
          <w:sz w:val="28"/>
          <w:szCs w:val="28"/>
        </w:rPr>
        <w:t xml:space="preserve"> </w:t>
      </w:r>
      <w:r w:rsidR="005B256D" w:rsidRPr="005B256D">
        <w:rPr>
          <w:rFonts w:ascii="Times New Roman" w:hAnsi="Times New Roman" w:cs="Times New Roman"/>
          <w:b/>
          <w:sz w:val="28"/>
          <w:szCs w:val="28"/>
          <w:lang w:val="uk-UA"/>
        </w:rPr>
        <w:t>«С</w:t>
      </w:r>
      <w:proofErr w:type="spellStart"/>
      <w:r w:rsidR="005B256D" w:rsidRPr="005B256D">
        <w:rPr>
          <w:rFonts w:ascii="Times New Roman" w:hAnsi="Times New Roman" w:cs="Times New Roman"/>
          <w:b/>
          <w:sz w:val="28"/>
          <w:szCs w:val="28"/>
        </w:rPr>
        <w:t>оціальн</w:t>
      </w:r>
      <w:r w:rsidR="005B256D" w:rsidRPr="005B256D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proofErr w:type="spellEnd"/>
      <w:r w:rsidR="005B256D" w:rsidRPr="005B25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захист та</w:t>
      </w:r>
    </w:p>
    <w:p w:rsidR="005B256D" w:rsidRDefault="005B256D" w:rsidP="005B256D">
      <w:pPr>
        <w:tabs>
          <w:tab w:val="left" w:pos="198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Pr="005B25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Соціальне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5B25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забезпечення населення  </w:t>
      </w:r>
      <w:proofErr w:type="spellStart"/>
      <w:r w:rsidRPr="005B256D">
        <w:rPr>
          <w:rFonts w:ascii="Times New Roman" w:hAnsi="Times New Roman" w:cs="Times New Roman"/>
          <w:b/>
          <w:sz w:val="28"/>
          <w:szCs w:val="28"/>
          <w:lang w:val="uk-UA"/>
        </w:rPr>
        <w:t>Рубіжненської</w:t>
      </w:r>
      <w:proofErr w:type="spellEnd"/>
      <w:r w:rsidRPr="005B25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</w:t>
      </w:r>
    </w:p>
    <w:p w:rsidR="0065363B" w:rsidRPr="005B256D" w:rsidRDefault="005B256D" w:rsidP="005B256D">
      <w:pPr>
        <w:tabs>
          <w:tab w:val="left" w:pos="198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Pr="005B256D">
        <w:rPr>
          <w:rFonts w:ascii="Times New Roman" w:hAnsi="Times New Roman" w:cs="Times New Roman"/>
          <w:b/>
          <w:sz w:val="28"/>
          <w:szCs w:val="28"/>
          <w:lang w:val="uk-UA"/>
        </w:rPr>
        <w:t>ради  на 2018 рік»</w:t>
      </w:r>
    </w:p>
    <w:p w:rsidR="0065363B" w:rsidRDefault="0065363B" w:rsidP="0065363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65363B" w:rsidTr="00152194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63B" w:rsidRDefault="0065363B" w:rsidP="00A34A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5363B" w:rsidRDefault="0065363B" w:rsidP="00A34A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63B" w:rsidRDefault="0065363B" w:rsidP="00A34A14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63B" w:rsidRDefault="0065363B" w:rsidP="00A34A1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152194" w:rsidTr="0015219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</w:tr>
      <w:tr w:rsidR="00152194" w:rsidTr="00152194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</w:tbl>
    <w:p w:rsidR="0065363B" w:rsidRDefault="0065363B" w:rsidP="0065363B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65363B" w:rsidRDefault="0065363B" w:rsidP="0065363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65363B" w:rsidRDefault="0065363B" w:rsidP="0065363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65363B" w:rsidRDefault="0065363B" w:rsidP="0065363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65363B" w:rsidRDefault="0065363B" w:rsidP="0065363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65363B" w:rsidRDefault="0065363B" w:rsidP="0065363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363B" w:rsidRDefault="0065363B">
      <w:pPr>
        <w:rPr>
          <w:lang w:val="uk-UA"/>
        </w:rPr>
      </w:pPr>
    </w:p>
    <w:p w:rsidR="0065363B" w:rsidRDefault="0065363B">
      <w:pPr>
        <w:rPr>
          <w:lang w:val="uk-UA"/>
        </w:rPr>
      </w:pPr>
    </w:p>
    <w:p w:rsidR="0065363B" w:rsidRDefault="0065363B">
      <w:pPr>
        <w:rPr>
          <w:lang w:val="uk-UA"/>
        </w:rPr>
      </w:pPr>
    </w:p>
    <w:p w:rsidR="0065363B" w:rsidRDefault="0065363B">
      <w:pPr>
        <w:rPr>
          <w:lang w:val="uk-UA"/>
        </w:rPr>
      </w:pPr>
    </w:p>
    <w:p w:rsidR="0065363B" w:rsidRDefault="0065363B">
      <w:pPr>
        <w:rPr>
          <w:lang w:val="uk-UA"/>
        </w:rPr>
      </w:pPr>
    </w:p>
    <w:p w:rsidR="0065363B" w:rsidRDefault="0065363B">
      <w:pPr>
        <w:rPr>
          <w:lang w:val="uk-UA"/>
        </w:rPr>
      </w:pPr>
    </w:p>
    <w:p w:rsidR="0065363B" w:rsidRDefault="0065363B" w:rsidP="006536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65363B" w:rsidRDefault="0065363B" w:rsidP="006536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5363B" w:rsidRDefault="0065363B" w:rsidP="006536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</w:t>
      </w:r>
      <w:r w:rsidR="00F53C7A">
        <w:rPr>
          <w:rFonts w:ascii="Times New Roman" w:hAnsi="Times New Roman" w:cs="Times New Roman"/>
          <w:sz w:val="32"/>
          <w:szCs w:val="32"/>
          <w:lang w:val="uk-UA"/>
        </w:rPr>
        <w:t>І позачергової  сесії  від    22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грудня  2017 року</w:t>
      </w:r>
    </w:p>
    <w:p w:rsidR="0065363B" w:rsidRDefault="0065363B" w:rsidP="006536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B256D" w:rsidRDefault="0065363B" w:rsidP="005B256D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sz w:val="24"/>
          <w:szCs w:val="24"/>
          <w:lang w:val="uk-UA"/>
        </w:rPr>
        <w:t xml:space="preserve"> </w:t>
      </w:r>
      <w:r w:rsidR="005B256D" w:rsidRPr="005B256D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="005B256D" w:rsidRPr="005B256D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="005B256D" w:rsidRPr="005B256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5B256D" w:rsidRPr="005B256D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="005B256D" w:rsidRPr="005B25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B256D" w:rsidRPr="005B256D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="005B256D" w:rsidRPr="005B25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B256D" w:rsidRPr="005B256D">
        <w:rPr>
          <w:rFonts w:ascii="Times New Roman" w:hAnsi="Times New Roman" w:cs="Times New Roman"/>
          <w:b/>
          <w:sz w:val="28"/>
          <w:szCs w:val="28"/>
        </w:rPr>
        <w:t>культурних</w:t>
      </w:r>
      <w:proofErr w:type="spellEnd"/>
      <w:r w:rsidR="005B256D" w:rsidRPr="005B25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B256D" w:rsidRPr="005B256D">
        <w:rPr>
          <w:rFonts w:ascii="Times New Roman" w:hAnsi="Times New Roman" w:cs="Times New Roman"/>
          <w:b/>
          <w:sz w:val="28"/>
          <w:szCs w:val="28"/>
        </w:rPr>
        <w:t>заходів</w:t>
      </w:r>
      <w:proofErr w:type="spellEnd"/>
    </w:p>
    <w:p w:rsidR="005B256D" w:rsidRPr="005B256D" w:rsidRDefault="005B256D" w:rsidP="005B256D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 w:rsidRPr="005B256D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 w:rsidRPr="005B256D">
        <w:rPr>
          <w:rFonts w:ascii="Times New Roman" w:hAnsi="Times New Roman" w:cs="Times New Roman"/>
          <w:b/>
          <w:sz w:val="28"/>
          <w:szCs w:val="28"/>
        </w:rPr>
        <w:t>території</w:t>
      </w:r>
      <w:proofErr w:type="spellEnd"/>
      <w:r w:rsidRPr="005B256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B256D">
        <w:rPr>
          <w:rFonts w:ascii="Times New Roman" w:hAnsi="Times New Roman" w:cs="Times New Roman"/>
          <w:b/>
          <w:sz w:val="28"/>
          <w:szCs w:val="28"/>
        </w:rPr>
        <w:t>Рубіжненської</w:t>
      </w:r>
      <w:proofErr w:type="spellEnd"/>
      <w:r w:rsidRPr="005B25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256D">
        <w:rPr>
          <w:rFonts w:ascii="Times New Roman" w:hAnsi="Times New Roman" w:cs="Times New Roman"/>
          <w:b/>
          <w:sz w:val="28"/>
          <w:szCs w:val="28"/>
        </w:rPr>
        <w:t>сільської</w:t>
      </w:r>
      <w:proofErr w:type="spellEnd"/>
      <w:r w:rsidRPr="005B256D">
        <w:rPr>
          <w:rFonts w:ascii="Times New Roman" w:hAnsi="Times New Roman" w:cs="Times New Roman"/>
          <w:b/>
          <w:sz w:val="28"/>
          <w:szCs w:val="28"/>
        </w:rPr>
        <w:t xml:space="preserve"> ради  на 2018 </w:t>
      </w:r>
      <w:proofErr w:type="spellStart"/>
      <w:proofErr w:type="gramStart"/>
      <w:r w:rsidRPr="005B256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5B256D">
        <w:rPr>
          <w:rFonts w:ascii="Times New Roman" w:hAnsi="Times New Roman" w:cs="Times New Roman"/>
          <w:b/>
          <w:sz w:val="28"/>
          <w:szCs w:val="28"/>
        </w:rPr>
        <w:t>ік</w:t>
      </w:r>
      <w:proofErr w:type="spellEnd"/>
      <w:r w:rsidRPr="005B25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363B" w:rsidRDefault="0065363B" w:rsidP="005B25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65363B" w:rsidTr="00152194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63B" w:rsidRDefault="0065363B" w:rsidP="00A34A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5363B" w:rsidRDefault="0065363B" w:rsidP="00A34A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63B" w:rsidRDefault="0065363B" w:rsidP="00A34A14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63B" w:rsidRDefault="0065363B" w:rsidP="00A34A1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152194" w:rsidTr="0015219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</w:tr>
      <w:tr w:rsidR="00152194" w:rsidTr="00152194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</w:tbl>
    <w:p w:rsidR="0065363B" w:rsidRDefault="0065363B" w:rsidP="0065363B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65363B" w:rsidRDefault="0065363B" w:rsidP="0065363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65363B" w:rsidRDefault="0065363B" w:rsidP="0065363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65363B" w:rsidRDefault="0065363B" w:rsidP="0065363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65363B" w:rsidRDefault="0065363B" w:rsidP="0065363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65363B" w:rsidRDefault="0065363B" w:rsidP="0065363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363B" w:rsidRDefault="0065363B">
      <w:pPr>
        <w:rPr>
          <w:lang w:val="uk-UA"/>
        </w:rPr>
      </w:pPr>
    </w:p>
    <w:p w:rsidR="0065363B" w:rsidRDefault="0065363B">
      <w:pPr>
        <w:rPr>
          <w:lang w:val="uk-UA"/>
        </w:rPr>
      </w:pPr>
    </w:p>
    <w:p w:rsidR="0065363B" w:rsidRDefault="0065363B">
      <w:pPr>
        <w:rPr>
          <w:lang w:val="uk-UA"/>
        </w:rPr>
      </w:pPr>
    </w:p>
    <w:p w:rsidR="0065363B" w:rsidRDefault="0065363B">
      <w:pPr>
        <w:rPr>
          <w:lang w:val="uk-UA"/>
        </w:rPr>
      </w:pPr>
    </w:p>
    <w:p w:rsidR="0065363B" w:rsidRDefault="0065363B" w:rsidP="006536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65363B" w:rsidRDefault="0065363B" w:rsidP="006536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65363B" w:rsidRDefault="0065363B" w:rsidP="006536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="00A34A14">
        <w:rPr>
          <w:rFonts w:ascii="Times New Roman" w:hAnsi="Times New Roman" w:cs="Times New Roman"/>
          <w:sz w:val="32"/>
          <w:szCs w:val="32"/>
          <w:lang w:val="uk-UA"/>
        </w:rPr>
        <w:t>ІІ позачергової  сесії  від    22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грудня  2017 року</w:t>
      </w:r>
    </w:p>
    <w:p w:rsidR="0065363B" w:rsidRDefault="0065363B" w:rsidP="006536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53C7A" w:rsidRDefault="0065363B" w:rsidP="00F53C7A">
      <w:pPr>
        <w:tabs>
          <w:tab w:val="left" w:pos="198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sz w:val="24"/>
          <w:szCs w:val="24"/>
          <w:lang w:val="uk-UA"/>
        </w:rPr>
        <w:t xml:space="preserve"> </w:t>
      </w:r>
      <w:r w:rsidR="00F53C7A" w:rsidRPr="00F53C7A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="00F53C7A" w:rsidRPr="00F53C7A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="00F53C7A" w:rsidRPr="00F53C7A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F53C7A" w:rsidRPr="00F53C7A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="00F53C7A" w:rsidRPr="00F53C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3C7A" w:rsidRPr="00F53C7A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="00F53C7A" w:rsidRPr="00F53C7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F53C7A" w:rsidRPr="00F53C7A">
        <w:rPr>
          <w:rFonts w:ascii="Times New Roman" w:hAnsi="Times New Roman" w:cs="Times New Roman"/>
          <w:b/>
          <w:sz w:val="28"/>
          <w:szCs w:val="28"/>
        </w:rPr>
        <w:t>громадських</w:t>
      </w:r>
      <w:proofErr w:type="spellEnd"/>
      <w:r w:rsidR="00F53C7A" w:rsidRPr="00F53C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3C7A" w:rsidRPr="00F53C7A">
        <w:rPr>
          <w:rFonts w:ascii="Times New Roman" w:hAnsi="Times New Roman" w:cs="Times New Roman"/>
          <w:b/>
          <w:sz w:val="28"/>
          <w:szCs w:val="28"/>
        </w:rPr>
        <w:t>робіт</w:t>
      </w:r>
      <w:proofErr w:type="spellEnd"/>
      <w:r w:rsidR="00F53C7A" w:rsidRPr="00F53C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3C7A" w:rsidRPr="00F53C7A" w:rsidRDefault="00F53C7A" w:rsidP="00F53C7A">
      <w:pPr>
        <w:tabs>
          <w:tab w:val="left" w:pos="198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 w:rsidRPr="00F53C7A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 w:rsidRPr="00F53C7A">
        <w:rPr>
          <w:rFonts w:ascii="Times New Roman" w:hAnsi="Times New Roman" w:cs="Times New Roman"/>
          <w:b/>
          <w:sz w:val="28"/>
          <w:szCs w:val="28"/>
        </w:rPr>
        <w:t>території</w:t>
      </w:r>
      <w:proofErr w:type="spellEnd"/>
      <w:r w:rsidRPr="00F53C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3C7A">
        <w:rPr>
          <w:rFonts w:ascii="Times New Roman" w:hAnsi="Times New Roman" w:cs="Times New Roman"/>
          <w:b/>
          <w:sz w:val="28"/>
          <w:szCs w:val="28"/>
        </w:rPr>
        <w:t>Рубіжненської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proofErr w:type="spellStart"/>
      <w:r w:rsidRPr="00F53C7A">
        <w:rPr>
          <w:rFonts w:ascii="Times New Roman" w:hAnsi="Times New Roman" w:cs="Times New Roman"/>
          <w:b/>
          <w:sz w:val="28"/>
          <w:szCs w:val="28"/>
        </w:rPr>
        <w:t>сільської</w:t>
      </w:r>
      <w:proofErr w:type="spellEnd"/>
      <w:r w:rsidRPr="00F53C7A">
        <w:rPr>
          <w:rFonts w:ascii="Times New Roman" w:hAnsi="Times New Roman" w:cs="Times New Roman"/>
          <w:b/>
          <w:sz w:val="28"/>
          <w:szCs w:val="28"/>
        </w:rPr>
        <w:t xml:space="preserve"> ради на 2018 </w:t>
      </w:r>
      <w:proofErr w:type="spellStart"/>
      <w:proofErr w:type="gramStart"/>
      <w:r w:rsidRPr="00F53C7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53C7A">
        <w:rPr>
          <w:rFonts w:ascii="Times New Roman" w:hAnsi="Times New Roman" w:cs="Times New Roman"/>
          <w:b/>
          <w:sz w:val="28"/>
          <w:szCs w:val="28"/>
        </w:rPr>
        <w:t>ік</w:t>
      </w:r>
      <w:proofErr w:type="spellEnd"/>
      <w:r w:rsidRPr="00F53C7A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65363B" w:rsidRDefault="0065363B" w:rsidP="00F53C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65363B" w:rsidTr="00152194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63B" w:rsidRDefault="0065363B" w:rsidP="00A34A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5363B" w:rsidRDefault="0065363B" w:rsidP="00A34A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63B" w:rsidRDefault="0065363B" w:rsidP="00A34A14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63B" w:rsidRDefault="0065363B" w:rsidP="00A34A1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152194" w:rsidTr="0015219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</w:tr>
      <w:tr w:rsidR="00152194" w:rsidTr="00152194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</w:tbl>
    <w:p w:rsidR="0065363B" w:rsidRDefault="0065363B" w:rsidP="0065363B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65363B" w:rsidRDefault="0065363B" w:rsidP="0065363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65363B" w:rsidRDefault="0065363B" w:rsidP="0065363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65363B" w:rsidRDefault="0065363B" w:rsidP="0065363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65363B" w:rsidRDefault="0065363B" w:rsidP="0065363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65363B" w:rsidRDefault="0065363B" w:rsidP="0065363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363B" w:rsidRDefault="0065363B">
      <w:pPr>
        <w:rPr>
          <w:lang w:val="uk-UA"/>
        </w:rPr>
      </w:pPr>
    </w:p>
    <w:p w:rsidR="00F53C7A" w:rsidRDefault="00F53C7A" w:rsidP="00F53C7A">
      <w:pPr>
        <w:spacing w:after="20"/>
        <w:rPr>
          <w:rFonts w:ascii="Times New Roman" w:hAnsi="Times New Roman" w:cs="Times New Roman"/>
          <w:sz w:val="24"/>
          <w:szCs w:val="24"/>
          <w:lang w:val="uk-UA"/>
        </w:rPr>
      </w:pPr>
    </w:p>
    <w:p w:rsidR="00F53C7A" w:rsidRPr="00CB12C9" w:rsidRDefault="00F53C7A" w:rsidP="00F53C7A">
      <w:pPr>
        <w:spacing w:after="0" w:line="18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12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53C7A" w:rsidRDefault="00F53C7A" w:rsidP="00F53C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53C7A" w:rsidRDefault="00F53C7A" w:rsidP="00F53C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53C7A" w:rsidRDefault="00F53C7A" w:rsidP="00F53C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53C7A" w:rsidRDefault="00F53C7A" w:rsidP="00F53C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53C7A" w:rsidRDefault="00F53C7A" w:rsidP="00F53C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53C7A" w:rsidRDefault="00F53C7A" w:rsidP="00F53C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F53C7A" w:rsidRDefault="00F53C7A" w:rsidP="00F53C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F53C7A" w:rsidRDefault="00F53C7A" w:rsidP="00F53C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позачергової  сесії  від    22 грудня  2017 року</w:t>
      </w:r>
    </w:p>
    <w:p w:rsidR="00F53C7A" w:rsidRDefault="00F53C7A" w:rsidP="00F53C7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53C7A" w:rsidRDefault="00F53C7A" w:rsidP="00F53C7A">
      <w:pPr>
        <w:spacing w:after="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sz w:val="24"/>
          <w:szCs w:val="24"/>
          <w:lang w:val="uk-UA"/>
        </w:rPr>
        <w:t xml:space="preserve"> </w:t>
      </w:r>
      <w:r w:rsidRPr="00F53C7A">
        <w:rPr>
          <w:rFonts w:ascii="Times New Roman" w:hAnsi="Times New Roman" w:cs="Times New Roman"/>
          <w:b/>
          <w:sz w:val="28"/>
          <w:szCs w:val="28"/>
        </w:rPr>
        <w:t>Про</w:t>
      </w:r>
      <w:r w:rsidRPr="00F53C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53C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3C7A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Pr="00F53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C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F53C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3C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програми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3C7A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F53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Забезпечення ефективної</w:t>
      </w:r>
    </w:p>
    <w:p w:rsidR="00F53C7A" w:rsidRDefault="00F53C7A" w:rsidP="00F53C7A">
      <w:pPr>
        <w:spacing w:after="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</w:t>
      </w:r>
      <w:r w:rsidRPr="00F53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F53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53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F53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Рубіжненської</w:t>
      </w:r>
      <w:proofErr w:type="spellEnd"/>
      <w:r w:rsidRPr="00F53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сільської ради та її виконкому</w:t>
      </w:r>
    </w:p>
    <w:p w:rsidR="00F53C7A" w:rsidRPr="00F53C7A" w:rsidRDefault="00F53C7A" w:rsidP="00F53C7A">
      <w:pPr>
        <w:spacing w:after="0" w:line="18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F53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щодо виконання власних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</w:t>
      </w:r>
      <w:proofErr w:type="spellStart"/>
      <w:r w:rsidRPr="00F53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повноважень</w:t>
      </w:r>
      <w:proofErr w:type="spellEnd"/>
      <w:r w:rsidRPr="00F53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на 201</w:t>
      </w:r>
      <w:r w:rsidRPr="00F53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8</w:t>
      </w:r>
      <w:r w:rsidRPr="00F53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53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рік</w:t>
      </w:r>
      <w:proofErr w:type="spellEnd"/>
      <w:r w:rsidRPr="00F53C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»</w:t>
      </w:r>
    </w:p>
    <w:p w:rsidR="00F53C7A" w:rsidRDefault="00F53C7A" w:rsidP="00F53C7A">
      <w:pPr>
        <w:tabs>
          <w:tab w:val="left" w:pos="1980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F53C7A" w:rsidTr="00152194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7A" w:rsidRDefault="00F53C7A" w:rsidP="00A34A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53C7A" w:rsidRDefault="00F53C7A" w:rsidP="00A34A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7A" w:rsidRDefault="00F53C7A" w:rsidP="00A34A14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C7A" w:rsidRDefault="00F53C7A" w:rsidP="00A34A1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152194" w:rsidTr="0015219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</w:tr>
      <w:tr w:rsidR="00152194" w:rsidTr="00152194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</w:tbl>
    <w:p w:rsidR="00F53C7A" w:rsidRDefault="00F53C7A" w:rsidP="00F53C7A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F53C7A" w:rsidRDefault="00F53C7A" w:rsidP="00F53C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F53C7A" w:rsidRDefault="00F53C7A" w:rsidP="00F53C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F53C7A" w:rsidRDefault="00F53C7A" w:rsidP="00F53C7A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F53C7A" w:rsidRDefault="00F53C7A" w:rsidP="00F53C7A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F53C7A" w:rsidRDefault="00F53C7A" w:rsidP="00F53C7A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53C7A" w:rsidRDefault="00F53C7A">
      <w:pPr>
        <w:rPr>
          <w:lang w:val="uk-UA"/>
        </w:rPr>
      </w:pPr>
    </w:p>
    <w:p w:rsidR="00F53C7A" w:rsidRDefault="00F53C7A" w:rsidP="00F53C7A">
      <w:pPr>
        <w:rPr>
          <w:lang w:val="uk-UA"/>
        </w:rPr>
      </w:pPr>
    </w:p>
    <w:p w:rsidR="00F53C7A" w:rsidRPr="00F53C7A" w:rsidRDefault="00F53C7A" w:rsidP="00F53C7A">
      <w:pPr>
        <w:rPr>
          <w:lang w:val="uk-UA"/>
        </w:rPr>
      </w:pPr>
    </w:p>
    <w:p w:rsidR="000A160F" w:rsidRDefault="000A160F" w:rsidP="00A34A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34A14" w:rsidRDefault="00A34A14" w:rsidP="00A34A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34A14" w:rsidRDefault="00A34A14" w:rsidP="00A34A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34A14" w:rsidRDefault="00A34A14" w:rsidP="00A34A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позачергової  сесії  від    22 грудня  2017 року</w:t>
      </w:r>
    </w:p>
    <w:p w:rsidR="00A34A14" w:rsidRDefault="00A34A14" w:rsidP="00A34A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34A14" w:rsidRDefault="00A34A14" w:rsidP="00A34A1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sz w:val="24"/>
          <w:szCs w:val="24"/>
          <w:lang w:val="uk-UA"/>
        </w:rPr>
        <w:t xml:space="preserve"> </w:t>
      </w:r>
      <w:r w:rsidRPr="00A34A14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A34A14">
        <w:rPr>
          <w:rFonts w:ascii="Times New Roman" w:hAnsi="Times New Roman" w:cs="Times New Roman"/>
          <w:b/>
          <w:sz w:val="28"/>
          <w:szCs w:val="28"/>
        </w:rPr>
        <w:t>встановлення</w:t>
      </w:r>
      <w:proofErr w:type="spellEnd"/>
      <w:r w:rsidRPr="00A34A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4A14">
        <w:rPr>
          <w:rFonts w:ascii="Times New Roman" w:hAnsi="Times New Roman" w:cs="Times New Roman"/>
          <w:b/>
          <w:sz w:val="28"/>
          <w:szCs w:val="28"/>
        </w:rPr>
        <w:t>розміру</w:t>
      </w:r>
      <w:proofErr w:type="spellEnd"/>
      <w:r w:rsidRPr="00A34A14">
        <w:rPr>
          <w:rFonts w:ascii="Times New Roman" w:hAnsi="Times New Roman" w:cs="Times New Roman"/>
          <w:b/>
          <w:sz w:val="28"/>
          <w:szCs w:val="28"/>
        </w:rPr>
        <w:t xml:space="preserve"> та порядку </w:t>
      </w:r>
      <w:proofErr w:type="spellStart"/>
      <w:r w:rsidRPr="00A34A14">
        <w:rPr>
          <w:rFonts w:ascii="Times New Roman" w:hAnsi="Times New Roman" w:cs="Times New Roman"/>
          <w:b/>
          <w:sz w:val="28"/>
          <w:szCs w:val="28"/>
        </w:rPr>
        <w:t>членських</w:t>
      </w:r>
      <w:proofErr w:type="spellEnd"/>
    </w:p>
    <w:p w:rsidR="00A34A14" w:rsidRPr="00A40217" w:rsidRDefault="00A34A14" w:rsidP="00A34A14">
      <w:pPr>
        <w:spacing w:after="0"/>
        <w:rPr>
          <w:b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 w:rsidRPr="00A34A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66A6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proofErr w:type="spellStart"/>
      <w:r w:rsidRPr="00A34A14">
        <w:rPr>
          <w:rFonts w:ascii="Times New Roman" w:hAnsi="Times New Roman" w:cs="Times New Roman"/>
          <w:b/>
          <w:sz w:val="28"/>
          <w:szCs w:val="28"/>
        </w:rPr>
        <w:t>несків</w:t>
      </w:r>
      <w:proofErr w:type="spellEnd"/>
      <w:r w:rsidR="001366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34A14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1366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34A14">
        <w:rPr>
          <w:rFonts w:ascii="Times New Roman" w:hAnsi="Times New Roman" w:cs="Times New Roman"/>
          <w:b/>
          <w:sz w:val="28"/>
          <w:szCs w:val="28"/>
        </w:rPr>
        <w:t xml:space="preserve">2018 </w:t>
      </w:r>
      <w:proofErr w:type="spellStart"/>
      <w:r w:rsidRPr="00A34A14">
        <w:rPr>
          <w:rFonts w:ascii="Times New Roman" w:hAnsi="Times New Roman" w:cs="Times New Roman"/>
          <w:b/>
          <w:sz w:val="28"/>
          <w:szCs w:val="28"/>
        </w:rPr>
        <w:t>рік</w:t>
      </w:r>
      <w:proofErr w:type="spellEnd"/>
      <w:r w:rsidRPr="00A40217">
        <w:rPr>
          <w:b/>
        </w:rPr>
        <w:t xml:space="preserve"> </w:t>
      </w:r>
    </w:p>
    <w:p w:rsidR="00A34A14" w:rsidRDefault="00A34A14" w:rsidP="00A34A1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A34A14" w:rsidTr="00152194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14" w:rsidRDefault="00A34A14" w:rsidP="00A34A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34A14" w:rsidRDefault="00A34A14" w:rsidP="00A34A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14" w:rsidRDefault="00A34A14" w:rsidP="00A34A14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14" w:rsidRDefault="00A34A14" w:rsidP="00A34A1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152194" w:rsidTr="0015219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</w:tr>
      <w:tr w:rsidR="00152194" w:rsidTr="00152194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</w:tbl>
    <w:p w:rsidR="00A34A14" w:rsidRDefault="00A34A14" w:rsidP="00A34A14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A34A14" w:rsidRDefault="00A34A14" w:rsidP="00A34A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34A14" w:rsidRDefault="00A34A14" w:rsidP="00A34A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34A14" w:rsidRDefault="00A34A14" w:rsidP="00A34A1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34A14" w:rsidRDefault="00A34A14" w:rsidP="00A34A1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A34A14" w:rsidRDefault="00A34A14" w:rsidP="00A34A1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4A14" w:rsidRDefault="00A34A14" w:rsidP="00A34A14">
      <w:pPr>
        <w:rPr>
          <w:lang w:val="uk-UA"/>
        </w:rPr>
      </w:pPr>
    </w:p>
    <w:p w:rsidR="00F53C7A" w:rsidRDefault="00F53C7A">
      <w:pPr>
        <w:rPr>
          <w:lang w:val="uk-UA"/>
        </w:rPr>
      </w:pPr>
    </w:p>
    <w:p w:rsidR="0065363B" w:rsidRDefault="0065363B">
      <w:pPr>
        <w:rPr>
          <w:lang w:val="uk-UA"/>
        </w:rPr>
      </w:pPr>
    </w:p>
    <w:p w:rsidR="00A34A14" w:rsidRDefault="00A34A14">
      <w:pPr>
        <w:rPr>
          <w:lang w:val="uk-UA"/>
        </w:rPr>
      </w:pPr>
    </w:p>
    <w:p w:rsidR="000A160F" w:rsidRDefault="000A160F" w:rsidP="00A34A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A160F" w:rsidRDefault="000A160F" w:rsidP="00A34A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34A14" w:rsidRDefault="00A34A14" w:rsidP="00A34A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34A14" w:rsidRDefault="00A34A14" w:rsidP="00A34A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34A14" w:rsidRDefault="00A34A14" w:rsidP="00A34A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позачергової  сесії  від    22 грудня  2017 року</w:t>
      </w:r>
    </w:p>
    <w:p w:rsidR="00A34A14" w:rsidRDefault="00A34A14" w:rsidP="00A34A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34A14" w:rsidRDefault="00A34A14" w:rsidP="00A34A1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</w:t>
      </w:r>
      <w:r w:rsidRPr="00A34A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Про </w:t>
      </w:r>
      <w:r w:rsidR="001366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34A14">
        <w:rPr>
          <w:rFonts w:ascii="Times New Roman" w:hAnsi="Times New Roman" w:cs="Times New Roman"/>
          <w:b/>
          <w:sz w:val="28"/>
          <w:szCs w:val="28"/>
          <w:lang w:val="uk-UA"/>
        </w:rPr>
        <w:t>затвердження штатного розпису  апарату</w:t>
      </w:r>
    </w:p>
    <w:p w:rsidR="00A34A14" w:rsidRDefault="00A34A14" w:rsidP="00A34A1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 w:rsidR="001366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34A14">
        <w:rPr>
          <w:rFonts w:ascii="Times New Roman" w:hAnsi="Times New Roman" w:cs="Times New Roman"/>
          <w:b/>
          <w:sz w:val="28"/>
          <w:szCs w:val="28"/>
          <w:lang w:val="uk-UA"/>
        </w:rPr>
        <w:t>Рубіжненської</w:t>
      </w:r>
      <w:proofErr w:type="spellEnd"/>
      <w:r w:rsidRPr="00A34A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366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A34A14">
        <w:rPr>
          <w:rFonts w:ascii="Times New Roman" w:hAnsi="Times New Roman" w:cs="Times New Roman"/>
          <w:b/>
          <w:sz w:val="28"/>
          <w:szCs w:val="28"/>
          <w:lang w:val="uk-UA"/>
        </w:rPr>
        <w:t>сільської</w:t>
      </w:r>
      <w:r w:rsidR="001366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A34A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ради</w:t>
      </w: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A34A14" w:rsidTr="00152194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14" w:rsidRDefault="00A34A14" w:rsidP="00A34A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34A14" w:rsidRDefault="00A34A14" w:rsidP="00A34A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14" w:rsidRDefault="00A34A14" w:rsidP="00A34A14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14" w:rsidRDefault="00A34A14" w:rsidP="00A34A1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152194" w:rsidTr="0015219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</w:tr>
      <w:tr w:rsidR="00152194" w:rsidTr="00152194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</w:tbl>
    <w:p w:rsidR="00A34A14" w:rsidRDefault="00A34A14" w:rsidP="00A34A14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A34A14" w:rsidRDefault="00A34A14" w:rsidP="00A34A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34A14" w:rsidRDefault="00A34A14" w:rsidP="00A34A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34A14" w:rsidRDefault="00A34A14" w:rsidP="00A34A1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34A14" w:rsidRDefault="00A34A14" w:rsidP="00A34A1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A34A14" w:rsidRDefault="00A34A14" w:rsidP="00A34A1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4A14" w:rsidRDefault="00A34A14" w:rsidP="00A34A14">
      <w:pPr>
        <w:rPr>
          <w:lang w:val="uk-UA"/>
        </w:rPr>
      </w:pPr>
    </w:p>
    <w:p w:rsidR="00A34A14" w:rsidRDefault="00A34A14" w:rsidP="00A34A14">
      <w:pPr>
        <w:rPr>
          <w:lang w:val="uk-UA"/>
        </w:rPr>
      </w:pPr>
    </w:p>
    <w:p w:rsidR="00A34A14" w:rsidRDefault="00A34A14" w:rsidP="00A34A14">
      <w:pPr>
        <w:tabs>
          <w:tab w:val="left" w:pos="1164"/>
        </w:tabs>
        <w:rPr>
          <w:lang w:val="uk-UA"/>
        </w:rPr>
      </w:pPr>
      <w:r>
        <w:rPr>
          <w:lang w:val="uk-UA"/>
        </w:rPr>
        <w:tab/>
      </w:r>
    </w:p>
    <w:p w:rsidR="00A34A14" w:rsidRDefault="00A34A14" w:rsidP="00A34A14">
      <w:pPr>
        <w:tabs>
          <w:tab w:val="left" w:pos="1164"/>
        </w:tabs>
        <w:rPr>
          <w:lang w:val="uk-UA"/>
        </w:rPr>
      </w:pPr>
    </w:p>
    <w:p w:rsidR="00A34A14" w:rsidRDefault="00A34A14" w:rsidP="00A34A14">
      <w:pPr>
        <w:tabs>
          <w:tab w:val="left" w:pos="1164"/>
        </w:tabs>
        <w:rPr>
          <w:lang w:val="uk-UA"/>
        </w:rPr>
      </w:pPr>
    </w:p>
    <w:p w:rsidR="00A34A14" w:rsidRDefault="00A34A14" w:rsidP="00A34A14">
      <w:pPr>
        <w:tabs>
          <w:tab w:val="left" w:pos="1164"/>
        </w:tabs>
        <w:rPr>
          <w:lang w:val="uk-UA"/>
        </w:rPr>
      </w:pPr>
    </w:p>
    <w:p w:rsidR="00A34A14" w:rsidRDefault="00A34A14" w:rsidP="00A34A14">
      <w:pPr>
        <w:tabs>
          <w:tab w:val="left" w:pos="1164"/>
        </w:tabs>
        <w:rPr>
          <w:lang w:val="uk-UA"/>
        </w:rPr>
      </w:pPr>
    </w:p>
    <w:p w:rsidR="00A34A14" w:rsidRDefault="00A34A14" w:rsidP="00A34A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34A14" w:rsidRDefault="00A34A14" w:rsidP="00A34A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34A14" w:rsidRDefault="00A34A14" w:rsidP="00A34A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позачергової  сесії  від    22 грудня  2017 року</w:t>
      </w:r>
    </w:p>
    <w:p w:rsidR="00A34A14" w:rsidRDefault="00A34A14" w:rsidP="00A34A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34A14" w:rsidRDefault="00A34A14" w:rsidP="00A34A14">
      <w:pPr>
        <w:spacing w:after="0"/>
        <w:ind w:left="7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sz w:val="24"/>
          <w:szCs w:val="24"/>
          <w:lang w:val="uk-UA"/>
        </w:rPr>
        <w:t xml:space="preserve"> </w:t>
      </w:r>
      <w:r w:rsidRPr="00A34A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0A16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34A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затвердження </w:t>
      </w:r>
      <w:r w:rsidR="000A16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34A14">
        <w:rPr>
          <w:rFonts w:ascii="Times New Roman" w:hAnsi="Times New Roman" w:cs="Times New Roman"/>
          <w:b/>
          <w:sz w:val="28"/>
          <w:szCs w:val="28"/>
          <w:lang w:val="uk-UA"/>
        </w:rPr>
        <w:t>штатного розпису</w:t>
      </w:r>
      <w:r>
        <w:rPr>
          <w:b/>
          <w:lang w:val="uk-UA"/>
        </w:rPr>
        <w:t xml:space="preserve">   </w:t>
      </w:r>
      <w:r w:rsidRPr="00A34A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працівників </w:t>
      </w:r>
    </w:p>
    <w:p w:rsidR="00A34A14" w:rsidRPr="00A34A14" w:rsidRDefault="000A160F" w:rsidP="00A34A14">
      <w:pPr>
        <w:spacing w:after="0"/>
        <w:ind w:left="75"/>
        <w:rPr>
          <w:b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proofErr w:type="spellStart"/>
      <w:r w:rsidR="00A34A14" w:rsidRPr="00A34A14">
        <w:rPr>
          <w:rFonts w:ascii="Times New Roman" w:hAnsi="Times New Roman" w:cs="Times New Roman"/>
          <w:b/>
          <w:sz w:val="28"/>
          <w:szCs w:val="28"/>
          <w:lang w:val="uk-UA"/>
        </w:rPr>
        <w:t>Рубіжненської</w:t>
      </w:r>
      <w:proofErr w:type="spellEnd"/>
      <w:r w:rsidR="00A34A14" w:rsidRPr="00A34A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34A14" w:rsidRPr="00A34A14">
        <w:rPr>
          <w:rFonts w:ascii="Times New Roman" w:hAnsi="Times New Roman" w:cs="Times New Roman"/>
          <w:b/>
          <w:sz w:val="28"/>
          <w:szCs w:val="28"/>
          <w:lang w:val="uk-UA"/>
        </w:rPr>
        <w:t>сільської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A34A14" w:rsidRPr="00A34A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бібліотеки</w:t>
      </w:r>
    </w:p>
    <w:p w:rsidR="00A34A14" w:rsidRPr="00A34A14" w:rsidRDefault="00A34A14" w:rsidP="00A34A1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A34A14" w:rsidTr="00152194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14" w:rsidRDefault="00A34A14" w:rsidP="00A34A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34A14" w:rsidRDefault="00A34A14" w:rsidP="00A34A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14" w:rsidRDefault="00A34A14" w:rsidP="00A34A14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14" w:rsidRDefault="00A34A14" w:rsidP="00A34A1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152194" w:rsidTr="0015219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</w:tr>
      <w:tr w:rsidR="00152194" w:rsidTr="00152194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</w:tbl>
    <w:p w:rsidR="00A34A14" w:rsidRDefault="00A34A14" w:rsidP="00A34A14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A34A14" w:rsidRDefault="00A34A14" w:rsidP="00A34A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34A14" w:rsidRDefault="00A34A14" w:rsidP="00A34A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34A14" w:rsidRDefault="00A34A14" w:rsidP="00A34A1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34A14" w:rsidRDefault="00A34A14" w:rsidP="00A34A1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A34A14" w:rsidRDefault="00A34A14" w:rsidP="00A34A1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4A14" w:rsidRDefault="00A34A14" w:rsidP="00A34A14">
      <w:pPr>
        <w:rPr>
          <w:lang w:val="uk-UA"/>
        </w:rPr>
      </w:pPr>
    </w:p>
    <w:p w:rsidR="00A34A14" w:rsidRDefault="00A34A14" w:rsidP="00A34A14">
      <w:pPr>
        <w:rPr>
          <w:lang w:val="uk-UA"/>
        </w:rPr>
      </w:pPr>
    </w:p>
    <w:p w:rsidR="00A34A14" w:rsidRDefault="00A34A14" w:rsidP="00A34A14">
      <w:pPr>
        <w:tabs>
          <w:tab w:val="left" w:pos="1536"/>
        </w:tabs>
        <w:rPr>
          <w:lang w:val="uk-UA"/>
        </w:rPr>
      </w:pPr>
      <w:r>
        <w:rPr>
          <w:lang w:val="uk-UA"/>
        </w:rPr>
        <w:tab/>
      </w:r>
    </w:p>
    <w:p w:rsidR="00A34A14" w:rsidRDefault="00A34A14" w:rsidP="00A34A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A34A14" w:rsidRDefault="00A34A14" w:rsidP="00A34A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34A14" w:rsidRDefault="00A34A14" w:rsidP="00A34A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позачергової  сесії  від    22 грудня  2017 року</w:t>
      </w:r>
    </w:p>
    <w:p w:rsidR="00A34A14" w:rsidRDefault="00A34A14" w:rsidP="00A34A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34A14" w:rsidRPr="00A34A14" w:rsidRDefault="00A34A14" w:rsidP="00A34A14">
      <w:pPr>
        <w:spacing w:after="0"/>
        <w:rPr>
          <w:b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Рубіжненський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сільський бюджет на  2018 рік.</w:t>
      </w:r>
    </w:p>
    <w:p w:rsidR="00A34A14" w:rsidRDefault="00A34A14" w:rsidP="00A34A1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A34A14" w:rsidTr="00152194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14" w:rsidRDefault="00A34A14" w:rsidP="00A34A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34A14" w:rsidRDefault="00A34A14" w:rsidP="00A34A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14" w:rsidRDefault="00A34A14" w:rsidP="00A34A14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14" w:rsidRDefault="00A34A14" w:rsidP="00A34A1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152194" w:rsidTr="0015219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</w:tr>
      <w:tr w:rsidR="00152194" w:rsidTr="00152194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</w:tbl>
    <w:p w:rsidR="00A34A14" w:rsidRDefault="00A34A14" w:rsidP="00A34A14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A34A14" w:rsidRDefault="00A34A14" w:rsidP="00A34A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34A14" w:rsidRDefault="00A34A14" w:rsidP="00A34A1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34A14" w:rsidRDefault="00A34A14" w:rsidP="00A34A1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34A14" w:rsidRDefault="00A34A14" w:rsidP="00A34A1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A34A14" w:rsidRDefault="00A34A14" w:rsidP="00A34A1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4A14" w:rsidRDefault="00A34A14" w:rsidP="00A34A14">
      <w:pPr>
        <w:rPr>
          <w:lang w:val="uk-UA"/>
        </w:rPr>
      </w:pPr>
    </w:p>
    <w:p w:rsidR="00A34A14" w:rsidRDefault="00A34A14" w:rsidP="00A34A14">
      <w:pPr>
        <w:rPr>
          <w:lang w:val="uk-UA"/>
        </w:rPr>
      </w:pPr>
    </w:p>
    <w:p w:rsidR="00A34A14" w:rsidRDefault="00A34A14" w:rsidP="00A34A14">
      <w:pPr>
        <w:tabs>
          <w:tab w:val="left" w:pos="1536"/>
        </w:tabs>
        <w:rPr>
          <w:lang w:val="uk-UA"/>
        </w:rPr>
      </w:pPr>
    </w:p>
    <w:p w:rsidR="00A34A14" w:rsidRDefault="00A34A14" w:rsidP="00A34A14">
      <w:pPr>
        <w:tabs>
          <w:tab w:val="left" w:pos="1536"/>
        </w:tabs>
        <w:rPr>
          <w:lang w:val="uk-UA"/>
        </w:rPr>
      </w:pPr>
    </w:p>
    <w:p w:rsidR="00A6467B" w:rsidRDefault="00A6467B" w:rsidP="00A646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366A6" w:rsidRDefault="001366A6" w:rsidP="00A646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366A6" w:rsidRDefault="001366A6" w:rsidP="00A646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366A6" w:rsidRDefault="001366A6" w:rsidP="00A646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366A6" w:rsidRDefault="001366A6" w:rsidP="00A646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6467B" w:rsidRDefault="00A6467B" w:rsidP="00A646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6467B" w:rsidRDefault="00A6467B" w:rsidP="00A646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6467B" w:rsidRDefault="00A6467B" w:rsidP="00A646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позачергової  сесії  від    22 грудня  2017 року</w:t>
      </w:r>
    </w:p>
    <w:p w:rsidR="00A6467B" w:rsidRDefault="00A6467B" w:rsidP="00A646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6467B" w:rsidRDefault="00A6467B" w:rsidP="00A6467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sz w:val="24"/>
          <w:szCs w:val="24"/>
          <w:lang w:val="uk-UA"/>
        </w:rPr>
        <w:t xml:space="preserve"> </w:t>
      </w:r>
      <w:r w:rsidRPr="00A6467B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A646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затвердження Програми «Благоустрій населених</w:t>
      </w:r>
    </w:p>
    <w:p w:rsidR="00A6467B" w:rsidRPr="00A6467B" w:rsidRDefault="00A6467B" w:rsidP="00A6467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 w:rsidRPr="00A646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пунктів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6467B">
        <w:rPr>
          <w:rFonts w:ascii="Times New Roman" w:hAnsi="Times New Roman" w:cs="Times New Roman"/>
          <w:b/>
          <w:sz w:val="28"/>
          <w:szCs w:val="28"/>
        </w:rPr>
        <w:t>Рубіжненської</w:t>
      </w:r>
      <w:proofErr w:type="spellEnd"/>
      <w:r w:rsidRPr="00A6467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A6467B">
        <w:rPr>
          <w:rFonts w:ascii="Times New Roman" w:hAnsi="Times New Roman" w:cs="Times New Roman"/>
          <w:b/>
          <w:sz w:val="28"/>
          <w:szCs w:val="28"/>
        </w:rPr>
        <w:t>сільської</w:t>
      </w:r>
      <w:proofErr w:type="spellEnd"/>
      <w:r w:rsidRPr="00A6467B">
        <w:rPr>
          <w:rFonts w:ascii="Times New Roman" w:hAnsi="Times New Roman" w:cs="Times New Roman"/>
          <w:b/>
          <w:sz w:val="28"/>
          <w:szCs w:val="28"/>
        </w:rPr>
        <w:t xml:space="preserve"> ради на 201</w:t>
      </w:r>
      <w:r w:rsidRPr="00A6467B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A646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467B">
        <w:rPr>
          <w:rFonts w:ascii="Times New Roman" w:hAnsi="Times New Roman" w:cs="Times New Roman"/>
          <w:b/>
          <w:sz w:val="28"/>
          <w:szCs w:val="28"/>
        </w:rPr>
        <w:t>рік</w:t>
      </w:r>
      <w:proofErr w:type="spellEnd"/>
      <w:r w:rsidRPr="00A6467B">
        <w:rPr>
          <w:rFonts w:ascii="Times New Roman" w:hAnsi="Times New Roman" w:cs="Times New Roman"/>
          <w:b/>
          <w:sz w:val="28"/>
          <w:szCs w:val="28"/>
        </w:rPr>
        <w:t>»</w:t>
      </w:r>
    </w:p>
    <w:p w:rsidR="00A6467B" w:rsidRDefault="00A6467B" w:rsidP="00A6467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A6467B" w:rsidTr="00152194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7B" w:rsidRDefault="00A6467B" w:rsidP="001521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6467B" w:rsidRDefault="00A6467B" w:rsidP="001521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7B" w:rsidRDefault="00A6467B" w:rsidP="00152194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7B" w:rsidRDefault="00A6467B" w:rsidP="0015219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152194" w:rsidTr="0015219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</w:tr>
      <w:tr w:rsidR="00152194" w:rsidTr="00152194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</w:tbl>
    <w:p w:rsidR="00A6467B" w:rsidRDefault="00A6467B" w:rsidP="00A6467B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A6467B" w:rsidRDefault="00A6467B" w:rsidP="00A6467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6467B" w:rsidRDefault="00A6467B" w:rsidP="00A6467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6467B" w:rsidRDefault="00A6467B" w:rsidP="00A6467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6467B" w:rsidRDefault="00A6467B" w:rsidP="00A6467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A6467B" w:rsidRDefault="00A6467B" w:rsidP="00A6467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6467B" w:rsidRDefault="00A6467B" w:rsidP="00A6467B">
      <w:pPr>
        <w:rPr>
          <w:lang w:val="uk-UA"/>
        </w:rPr>
      </w:pPr>
    </w:p>
    <w:p w:rsidR="00A34A14" w:rsidRDefault="00A34A14" w:rsidP="00A34A14">
      <w:pPr>
        <w:tabs>
          <w:tab w:val="left" w:pos="1536"/>
        </w:tabs>
        <w:rPr>
          <w:lang w:val="uk-UA"/>
        </w:rPr>
      </w:pPr>
    </w:p>
    <w:p w:rsidR="00A6467B" w:rsidRDefault="00A6467B" w:rsidP="00A34A14">
      <w:pPr>
        <w:tabs>
          <w:tab w:val="left" w:pos="1536"/>
        </w:tabs>
        <w:rPr>
          <w:lang w:val="uk-UA"/>
        </w:rPr>
      </w:pPr>
    </w:p>
    <w:p w:rsidR="00A6467B" w:rsidRDefault="00A6467B" w:rsidP="00A34A14">
      <w:pPr>
        <w:tabs>
          <w:tab w:val="left" w:pos="1536"/>
        </w:tabs>
        <w:rPr>
          <w:lang w:val="uk-UA"/>
        </w:rPr>
      </w:pPr>
    </w:p>
    <w:p w:rsidR="00A6467B" w:rsidRDefault="00A6467B" w:rsidP="00A34A14">
      <w:pPr>
        <w:tabs>
          <w:tab w:val="left" w:pos="1536"/>
        </w:tabs>
        <w:rPr>
          <w:lang w:val="uk-UA"/>
        </w:rPr>
      </w:pPr>
    </w:p>
    <w:p w:rsidR="00A6467B" w:rsidRDefault="00A6467B" w:rsidP="00A34A14">
      <w:pPr>
        <w:tabs>
          <w:tab w:val="left" w:pos="1536"/>
        </w:tabs>
        <w:rPr>
          <w:lang w:val="uk-UA"/>
        </w:rPr>
      </w:pPr>
    </w:p>
    <w:p w:rsidR="00A6467B" w:rsidRDefault="00A6467B" w:rsidP="00A34A14">
      <w:pPr>
        <w:tabs>
          <w:tab w:val="left" w:pos="1536"/>
        </w:tabs>
        <w:rPr>
          <w:lang w:val="uk-UA"/>
        </w:rPr>
      </w:pPr>
    </w:p>
    <w:p w:rsidR="00A6467B" w:rsidRDefault="00A6467B" w:rsidP="00A646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6467B" w:rsidRDefault="00A6467B" w:rsidP="00A646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6467B" w:rsidRDefault="00A6467B" w:rsidP="00A646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позачергової  сесії  від    22 грудня  2017 року</w:t>
      </w:r>
    </w:p>
    <w:p w:rsidR="00A6467B" w:rsidRDefault="00A6467B" w:rsidP="00A646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6467B" w:rsidRDefault="00A6467B" w:rsidP="00A6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B2B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</w:t>
      </w:r>
      <w:r w:rsidRPr="00A6467B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A6467B">
        <w:rPr>
          <w:sz w:val="28"/>
          <w:szCs w:val="28"/>
          <w:lang w:val="uk-UA"/>
        </w:rPr>
        <w:t xml:space="preserve"> </w:t>
      </w:r>
      <w:r w:rsidRPr="00A6467B">
        <w:rPr>
          <w:rFonts w:ascii="Times New Roman" w:eastAsia="Times New Roman" w:hAnsi="Times New Roman" w:cs="Times New Roman"/>
          <w:b/>
          <w:color w:val="2C2B2B"/>
          <w:sz w:val="28"/>
          <w:szCs w:val="28"/>
          <w:lang w:val="uk-UA"/>
        </w:rPr>
        <w:t xml:space="preserve">Про  надання частини щорічної відпустки сільському </w:t>
      </w:r>
    </w:p>
    <w:p w:rsidR="00A6467B" w:rsidRPr="00A6467B" w:rsidRDefault="00A6467B" w:rsidP="00A64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B2B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2C2B2B"/>
          <w:sz w:val="28"/>
          <w:szCs w:val="28"/>
          <w:lang w:val="uk-UA"/>
        </w:rPr>
        <w:t xml:space="preserve">                     г</w:t>
      </w:r>
      <w:r w:rsidRPr="00A6467B">
        <w:rPr>
          <w:rFonts w:ascii="Times New Roman" w:eastAsia="Times New Roman" w:hAnsi="Times New Roman" w:cs="Times New Roman"/>
          <w:b/>
          <w:color w:val="2C2B2B"/>
          <w:sz w:val="28"/>
          <w:szCs w:val="28"/>
          <w:lang w:val="uk-UA"/>
        </w:rPr>
        <w:t>олові</w:t>
      </w:r>
      <w:r>
        <w:rPr>
          <w:rFonts w:ascii="Times New Roman" w:eastAsia="Times New Roman" w:hAnsi="Times New Roman" w:cs="Times New Roman"/>
          <w:b/>
          <w:color w:val="2C2B2B"/>
          <w:sz w:val="28"/>
          <w:szCs w:val="28"/>
          <w:lang w:val="uk-UA"/>
        </w:rPr>
        <w:t xml:space="preserve">  </w:t>
      </w:r>
      <w:r w:rsidRPr="00A6467B">
        <w:rPr>
          <w:rFonts w:ascii="Times New Roman" w:eastAsia="Times New Roman" w:hAnsi="Times New Roman" w:cs="Times New Roman"/>
          <w:b/>
          <w:color w:val="2C2B2B"/>
          <w:sz w:val="28"/>
          <w:szCs w:val="28"/>
          <w:lang w:val="uk-UA"/>
        </w:rPr>
        <w:t>Долині К.В.</w:t>
      </w:r>
    </w:p>
    <w:p w:rsidR="00A6467B" w:rsidRPr="00A6467B" w:rsidRDefault="00A6467B" w:rsidP="00A6467B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C2B2B"/>
          <w:sz w:val="28"/>
          <w:szCs w:val="28"/>
          <w:lang w:val="uk-UA"/>
        </w:rPr>
      </w:pPr>
      <w:r w:rsidRPr="00A6467B">
        <w:rPr>
          <w:rFonts w:ascii="Times New Roman" w:eastAsia="Times New Roman" w:hAnsi="Times New Roman" w:cs="Times New Roman"/>
          <w:color w:val="2C2B2B"/>
          <w:sz w:val="28"/>
          <w:szCs w:val="28"/>
          <w:lang w:val="uk-UA"/>
        </w:rPr>
        <w:t> </w:t>
      </w: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A6467B" w:rsidTr="00152194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7B" w:rsidRDefault="00A6467B" w:rsidP="001521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6467B" w:rsidRDefault="00A6467B" w:rsidP="001521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7B" w:rsidRDefault="00A6467B" w:rsidP="00152194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7B" w:rsidRDefault="00A6467B" w:rsidP="0015219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152194" w:rsidTr="0015219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</w:tr>
      <w:tr w:rsidR="00152194" w:rsidTr="00152194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</w:tbl>
    <w:p w:rsidR="00A6467B" w:rsidRDefault="00A6467B" w:rsidP="00A6467B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A6467B" w:rsidRDefault="00A6467B" w:rsidP="00A6467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6467B" w:rsidRDefault="00A6467B" w:rsidP="00A6467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6467B" w:rsidRDefault="00A6467B" w:rsidP="00A6467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6467B" w:rsidRDefault="00A6467B" w:rsidP="00A6467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A6467B" w:rsidRDefault="00A6467B" w:rsidP="00A34A14">
      <w:pPr>
        <w:tabs>
          <w:tab w:val="left" w:pos="1536"/>
        </w:tabs>
        <w:rPr>
          <w:lang w:val="uk-UA"/>
        </w:rPr>
      </w:pPr>
    </w:p>
    <w:p w:rsidR="00A6467B" w:rsidRDefault="00A6467B" w:rsidP="00A34A14">
      <w:pPr>
        <w:tabs>
          <w:tab w:val="left" w:pos="1536"/>
        </w:tabs>
        <w:rPr>
          <w:lang w:val="uk-UA"/>
        </w:rPr>
      </w:pPr>
    </w:p>
    <w:p w:rsidR="00A6467B" w:rsidRDefault="00A6467B" w:rsidP="00A34A14">
      <w:pPr>
        <w:tabs>
          <w:tab w:val="left" w:pos="1536"/>
        </w:tabs>
        <w:rPr>
          <w:lang w:val="uk-UA"/>
        </w:rPr>
      </w:pPr>
    </w:p>
    <w:p w:rsidR="00A6467B" w:rsidRDefault="00A6467B" w:rsidP="00A34A14">
      <w:pPr>
        <w:tabs>
          <w:tab w:val="left" w:pos="1536"/>
        </w:tabs>
        <w:rPr>
          <w:lang w:val="uk-UA"/>
        </w:rPr>
      </w:pPr>
    </w:p>
    <w:p w:rsidR="00A6467B" w:rsidRDefault="00A6467B" w:rsidP="00A34A14">
      <w:pPr>
        <w:tabs>
          <w:tab w:val="left" w:pos="1536"/>
        </w:tabs>
        <w:rPr>
          <w:lang w:val="uk-UA"/>
        </w:rPr>
      </w:pPr>
    </w:p>
    <w:p w:rsidR="00A6467B" w:rsidRDefault="00A6467B" w:rsidP="00A34A14">
      <w:pPr>
        <w:tabs>
          <w:tab w:val="left" w:pos="1536"/>
        </w:tabs>
        <w:rPr>
          <w:lang w:val="uk-UA"/>
        </w:rPr>
      </w:pPr>
    </w:p>
    <w:p w:rsidR="00A6467B" w:rsidRDefault="00A6467B" w:rsidP="00A646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6467B" w:rsidRDefault="00A6467B" w:rsidP="00A646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6467B" w:rsidRDefault="00A6467B" w:rsidP="00A646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позачергової  сесії  від    22 грудня  2017 року</w:t>
      </w:r>
    </w:p>
    <w:p w:rsidR="00A6467B" w:rsidRDefault="00A6467B" w:rsidP="00A646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6467B" w:rsidRPr="00A6467B" w:rsidRDefault="00A6467B" w:rsidP="00A6467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646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 w:rsidRPr="00A6467B">
        <w:rPr>
          <w:sz w:val="28"/>
          <w:szCs w:val="28"/>
          <w:lang w:val="uk-UA"/>
        </w:rPr>
        <w:t xml:space="preserve"> </w:t>
      </w:r>
      <w:r w:rsidRPr="00A6467B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 розпорядження  сільського  голови :</w:t>
      </w:r>
    </w:p>
    <w:p w:rsidR="00A6467B" w:rsidRPr="00A6467B" w:rsidRDefault="00A6467B" w:rsidP="00A6467B">
      <w:pPr>
        <w:pStyle w:val="a3"/>
        <w:ind w:left="76"/>
        <w:jc w:val="both"/>
        <w:rPr>
          <w:sz w:val="28"/>
          <w:szCs w:val="28"/>
          <w:lang w:val="uk-UA"/>
        </w:rPr>
      </w:pPr>
      <w:r w:rsidRPr="00A6467B">
        <w:rPr>
          <w:bCs/>
          <w:sz w:val="28"/>
          <w:szCs w:val="28"/>
          <w:lang w:val="uk-UA"/>
        </w:rPr>
        <w:t xml:space="preserve">             -  преміювання  сільського голови  за  </w:t>
      </w:r>
      <w:r>
        <w:rPr>
          <w:bCs/>
          <w:sz w:val="28"/>
          <w:szCs w:val="28"/>
          <w:lang w:val="uk-UA"/>
        </w:rPr>
        <w:t xml:space="preserve"> </w:t>
      </w:r>
      <w:r w:rsidRPr="00A6467B">
        <w:rPr>
          <w:bCs/>
          <w:sz w:val="28"/>
          <w:szCs w:val="28"/>
          <w:lang w:val="uk-UA"/>
        </w:rPr>
        <w:t xml:space="preserve">грудень  2017 року:  </w:t>
      </w:r>
    </w:p>
    <w:p w:rsidR="00A6467B" w:rsidRPr="00A6467B" w:rsidRDefault="00A6467B" w:rsidP="00A6467B">
      <w:pPr>
        <w:spacing w:after="0"/>
        <w:ind w:left="56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646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A646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 68/ОС від     19.12. 2017 р.</w:t>
      </w:r>
    </w:p>
    <w:p w:rsidR="00A6467B" w:rsidRPr="00A6467B" w:rsidRDefault="00A6467B" w:rsidP="00A646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B2B"/>
          <w:sz w:val="28"/>
          <w:szCs w:val="28"/>
          <w:lang w:val="uk-UA"/>
        </w:rPr>
      </w:pPr>
      <w:r w:rsidRPr="00A6467B">
        <w:rPr>
          <w:rFonts w:ascii="Times New Roman" w:eastAsia="Times New Roman" w:hAnsi="Times New Roman" w:cs="Times New Roman"/>
          <w:color w:val="2C2B2B"/>
          <w:sz w:val="28"/>
          <w:szCs w:val="28"/>
          <w:lang w:val="uk-UA"/>
        </w:rPr>
        <w:t> </w:t>
      </w: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A6467B" w:rsidTr="00152194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7B" w:rsidRDefault="00A6467B" w:rsidP="001521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6467B" w:rsidRDefault="00A6467B" w:rsidP="001521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7B" w:rsidRDefault="00A6467B" w:rsidP="00152194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7B" w:rsidRDefault="00A6467B" w:rsidP="0015219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152194" w:rsidTr="00152194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</w:tr>
      <w:tr w:rsidR="00152194" w:rsidTr="00152194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152194" w:rsidTr="00152194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194" w:rsidRDefault="00152194" w:rsidP="00152194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</w:tbl>
    <w:p w:rsidR="00A6467B" w:rsidRDefault="00A6467B" w:rsidP="00A6467B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A6467B" w:rsidRDefault="00A6467B" w:rsidP="00A6467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6467B" w:rsidRDefault="00A6467B" w:rsidP="00A6467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6467B" w:rsidRDefault="00A6467B" w:rsidP="00A6467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6467B" w:rsidRDefault="00A6467B" w:rsidP="00A6467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A6467B" w:rsidRDefault="00A6467B" w:rsidP="00A34A14">
      <w:pPr>
        <w:tabs>
          <w:tab w:val="left" w:pos="1536"/>
        </w:tabs>
        <w:rPr>
          <w:lang w:val="uk-UA"/>
        </w:rPr>
      </w:pPr>
    </w:p>
    <w:p w:rsidR="00A6467B" w:rsidRDefault="00A6467B" w:rsidP="00A34A14">
      <w:pPr>
        <w:tabs>
          <w:tab w:val="left" w:pos="1536"/>
        </w:tabs>
        <w:rPr>
          <w:lang w:val="uk-UA"/>
        </w:rPr>
      </w:pPr>
    </w:p>
    <w:p w:rsidR="00A6467B" w:rsidRDefault="00A6467B" w:rsidP="00A34A14">
      <w:pPr>
        <w:tabs>
          <w:tab w:val="left" w:pos="1536"/>
        </w:tabs>
        <w:rPr>
          <w:lang w:val="uk-UA"/>
        </w:rPr>
      </w:pPr>
    </w:p>
    <w:p w:rsidR="00A6467B" w:rsidRDefault="00A6467B" w:rsidP="00A34A14">
      <w:pPr>
        <w:tabs>
          <w:tab w:val="left" w:pos="1536"/>
        </w:tabs>
        <w:rPr>
          <w:lang w:val="uk-UA"/>
        </w:rPr>
      </w:pPr>
    </w:p>
    <w:p w:rsidR="00A6467B" w:rsidRDefault="00A6467B" w:rsidP="00A646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6467B" w:rsidRDefault="00A6467B" w:rsidP="00A646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6467B" w:rsidRDefault="00A6467B" w:rsidP="00A646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6467B" w:rsidRDefault="00A6467B" w:rsidP="00A646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6467B" w:rsidRDefault="00A6467B" w:rsidP="00A646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позачергової  сесії  від    22 грудня  2017 року</w:t>
      </w:r>
    </w:p>
    <w:p w:rsidR="00A6467B" w:rsidRDefault="00A6467B" w:rsidP="00A646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6467B" w:rsidRPr="00A6467B" w:rsidRDefault="00A6467B" w:rsidP="00A6467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646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 w:rsidRPr="00A6467B">
        <w:rPr>
          <w:sz w:val="28"/>
          <w:szCs w:val="28"/>
          <w:lang w:val="uk-UA"/>
        </w:rPr>
        <w:t xml:space="preserve"> </w:t>
      </w:r>
      <w:r w:rsidRPr="00A6467B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 розпорядження  сільського  голови :</w:t>
      </w:r>
    </w:p>
    <w:p w:rsidR="00A6467B" w:rsidRDefault="00A6467B" w:rsidP="00A6467B">
      <w:pPr>
        <w:spacing w:after="0"/>
        <w:ind w:left="56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646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- преміювання працівників сільської ради</w:t>
      </w:r>
    </w:p>
    <w:p w:rsidR="00A6467B" w:rsidRDefault="00A6467B" w:rsidP="00A6467B">
      <w:pPr>
        <w:spacing w:after="0"/>
        <w:ind w:left="56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№ 67/ОС від     19.12</w:t>
      </w:r>
      <w:r w:rsidRPr="00A83369">
        <w:rPr>
          <w:rFonts w:ascii="Times New Roman" w:hAnsi="Times New Roman" w:cs="Times New Roman"/>
          <w:bCs/>
          <w:sz w:val="24"/>
          <w:szCs w:val="24"/>
          <w:lang w:val="uk-UA"/>
        </w:rPr>
        <w:t>. 2017 р.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  <w:r w:rsidRPr="007424D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№ 69 /ОС від     19.12</w:t>
      </w:r>
      <w:r w:rsidRPr="00A83369">
        <w:rPr>
          <w:rFonts w:ascii="Times New Roman" w:hAnsi="Times New Roman" w:cs="Times New Roman"/>
          <w:bCs/>
          <w:sz w:val="24"/>
          <w:szCs w:val="24"/>
          <w:lang w:val="uk-UA"/>
        </w:rPr>
        <w:t>. 2017 р.</w:t>
      </w:r>
    </w:p>
    <w:p w:rsidR="00A6467B" w:rsidRPr="00A6467B" w:rsidRDefault="00A6467B" w:rsidP="00A6467B">
      <w:pPr>
        <w:pStyle w:val="a3"/>
        <w:ind w:left="76"/>
        <w:jc w:val="both"/>
        <w:rPr>
          <w:rFonts w:ascii="Arial" w:hAnsi="Arial" w:cs="Arial"/>
          <w:color w:val="2C2B2B"/>
          <w:sz w:val="28"/>
          <w:szCs w:val="28"/>
          <w:lang w:val="uk-UA"/>
        </w:rPr>
      </w:pPr>
      <w:r w:rsidRPr="00A6467B">
        <w:rPr>
          <w:color w:val="2C2B2B"/>
          <w:sz w:val="28"/>
          <w:szCs w:val="28"/>
          <w:lang w:val="uk-UA"/>
        </w:rPr>
        <w:t> </w:t>
      </w: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A6467B" w:rsidTr="00AD25CD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7B" w:rsidRDefault="00A6467B" w:rsidP="001521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6467B" w:rsidRDefault="00A6467B" w:rsidP="001521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7B" w:rsidRDefault="00A6467B" w:rsidP="00152194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7B" w:rsidRDefault="00A6467B" w:rsidP="0015219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AD25CD" w:rsidTr="00AD25C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AD25CD" w:rsidTr="00AD25C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0A160F" w:rsidP="00AD25CD">
            <w:r>
              <w:rPr>
                <w:rFonts w:ascii="Times New Roman" w:hAnsi="Times New Roman" w:cs="Times New Roman"/>
                <w:lang w:val="uk-UA"/>
              </w:rPr>
              <w:t>утримався</w:t>
            </w:r>
          </w:p>
        </w:tc>
      </w:tr>
      <w:tr w:rsidR="00AD25CD" w:rsidTr="00AD25CD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</w:tr>
      <w:tr w:rsidR="00AD25CD" w:rsidTr="00AD25C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0A160F" w:rsidTr="00AD25CD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0F" w:rsidRDefault="000A160F" w:rsidP="000A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0F" w:rsidRDefault="000A160F" w:rsidP="000A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0F" w:rsidRDefault="000A160F" w:rsidP="000A160F">
            <w:r>
              <w:rPr>
                <w:rFonts w:ascii="Times New Roman" w:hAnsi="Times New Roman" w:cs="Times New Roman"/>
                <w:lang w:val="uk-UA"/>
              </w:rPr>
              <w:t>утримався</w:t>
            </w:r>
          </w:p>
        </w:tc>
      </w:tr>
      <w:tr w:rsidR="000A160F" w:rsidTr="00AD25CD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0F" w:rsidRDefault="000A160F" w:rsidP="000A1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0F" w:rsidRDefault="000A160F" w:rsidP="000A16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0F" w:rsidRDefault="000A160F" w:rsidP="000A160F">
            <w:r>
              <w:rPr>
                <w:rFonts w:ascii="Times New Roman" w:hAnsi="Times New Roman" w:cs="Times New Roman"/>
                <w:lang w:val="uk-UA"/>
              </w:rPr>
              <w:t xml:space="preserve">Утрималась в зв’язку  конфліктом 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інтереів</w:t>
            </w:r>
            <w:proofErr w:type="spellEnd"/>
          </w:p>
        </w:tc>
      </w:tr>
    </w:tbl>
    <w:p w:rsidR="00A6467B" w:rsidRDefault="00A6467B" w:rsidP="00A6467B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A6467B" w:rsidRDefault="00A6467B" w:rsidP="00A6467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6467B" w:rsidRDefault="00A6467B" w:rsidP="00A6467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6467B" w:rsidRDefault="00A6467B" w:rsidP="00A6467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6467B" w:rsidRDefault="00A6467B" w:rsidP="00A6467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A6467B" w:rsidRDefault="00A6467B" w:rsidP="00A6467B">
      <w:pPr>
        <w:tabs>
          <w:tab w:val="left" w:pos="1536"/>
        </w:tabs>
        <w:rPr>
          <w:lang w:val="uk-UA"/>
        </w:rPr>
      </w:pPr>
    </w:p>
    <w:p w:rsidR="00A6467B" w:rsidRDefault="00A6467B" w:rsidP="00A6467B">
      <w:pPr>
        <w:tabs>
          <w:tab w:val="left" w:pos="1536"/>
        </w:tabs>
        <w:rPr>
          <w:lang w:val="uk-UA"/>
        </w:rPr>
      </w:pPr>
    </w:p>
    <w:p w:rsidR="00A6467B" w:rsidRDefault="00A6467B" w:rsidP="00A6467B">
      <w:pPr>
        <w:tabs>
          <w:tab w:val="left" w:pos="1536"/>
        </w:tabs>
        <w:rPr>
          <w:lang w:val="uk-UA"/>
        </w:rPr>
      </w:pPr>
    </w:p>
    <w:p w:rsidR="00A6467B" w:rsidRDefault="00A6467B" w:rsidP="00A6467B">
      <w:pPr>
        <w:tabs>
          <w:tab w:val="left" w:pos="1536"/>
        </w:tabs>
        <w:rPr>
          <w:lang w:val="uk-UA"/>
        </w:rPr>
      </w:pPr>
    </w:p>
    <w:p w:rsidR="00A6467B" w:rsidRDefault="00A6467B" w:rsidP="00A646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6467B" w:rsidRDefault="00A6467B" w:rsidP="00A646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6467B" w:rsidRDefault="00A6467B" w:rsidP="00A646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позачергової  сесії  від    22 грудня  2017 року</w:t>
      </w:r>
    </w:p>
    <w:p w:rsidR="00A6467B" w:rsidRDefault="00A6467B" w:rsidP="00A646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6467B" w:rsidRPr="00A6467B" w:rsidRDefault="00A6467B" w:rsidP="00A6467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646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 w:rsidRPr="00A6467B">
        <w:rPr>
          <w:sz w:val="28"/>
          <w:szCs w:val="28"/>
          <w:lang w:val="uk-UA"/>
        </w:rPr>
        <w:t xml:space="preserve"> </w:t>
      </w:r>
      <w:r w:rsidRPr="00A6467B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 розпорядження  сільського  голови :</w:t>
      </w:r>
    </w:p>
    <w:p w:rsidR="00A6467B" w:rsidRPr="00A83369" w:rsidRDefault="00A6467B" w:rsidP="00A6467B">
      <w:pPr>
        <w:spacing w:after="0"/>
        <w:ind w:left="56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- внесення  змін  до спеціального фонду</w:t>
      </w:r>
    </w:p>
    <w:p w:rsidR="00A6467B" w:rsidRPr="00A6467B" w:rsidRDefault="00A6467B" w:rsidP="00A6467B">
      <w:pPr>
        <w:spacing w:after="0"/>
        <w:ind w:left="56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№ 46 /ОС від     21.12</w:t>
      </w:r>
      <w:r w:rsidRPr="00A83369">
        <w:rPr>
          <w:rFonts w:ascii="Times New Roman" w:hAnsi="Times New Roman" w:cs="Times New Roman"/>
          <w:bCs/>
          <w:sz w:val="24"/>
          <w:szCs w:val="24"/>
          <w:lang w:val="uk-UA"/>
        </w:rPr>
        <w:t>. 2017 р.</w:t>
      </w:r>
    </w:p>
    <w:p w:rsidR="00A6467B" w:rsidRPr="00A6467B" w:rsidRDefault="00A6467B" w:rsidP="00A6467B">
      <w:pPr>
        <w:pStyle w:val="a3"/>
        <w:ind w:left="76"/>
        <w:jc w:val="both"/>
        <w:rPr>
          <w:rFonts w:ascii="Arial" w:hAnsi="Arial" w:cs="Arial"/>
          <w:color w:val="2C2B2B"/>
          <w:sz w:val="28"/>
          <w:szCs w:val="28"/>
          <w:lang w:val="uk-UA"/>
        </w:rPr>
      </w:pPr>
      <w:r w:rsidRPr="00A6467B">
        <w:rPr>
          <w:color w:val="2C2B2B"/>
          <w:sz w:val="28"/>
          <w:szCs w:val="28"/>
          <w:lang w:val="uk-UA"/>
        </w:rPr>
        <w:t> </w:t>
      </w: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A6467B" w:rsidTr="00AD25CD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7B" w:rsidRDefault="00A6467B" w:rsidP="001521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6467B" w:rsidRDefault="00A6467B" w:rsidP="001521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7B" w:rsidRDefault="00A6467B" w:rsidP="00152194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7B" w:rsidRDefault="00A6467B" w:rsidP="0015219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AD25CD" w:rsidTr="00AD25C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AD25CD" w:rsidTr="00AD25C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</w:tr>
      <w:tr w:rsidR="00AD25CD" w:rsidTr="00AD25C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</w:tbl>
    <w:p w:rsidR="00A6467B" w:rsidRDefault="00A6467B" w:rsidP="00A6467B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A6467B" w:rsidRDefault="00A6467B" w:rsidP="00A6467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6467B" w:rsidRDefault="00A6467B" w:rsidP="00A6467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6467B" w:rsidRDefault="00A6467B" w:rsidP="00A6467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6467B" w:rsidRDefault="00A6467B" w:rsidP="00A6467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A6467B" w:rsidRDefault="00A6467B" w:rsidP="00A6467B">
      <w:pPr>
        <w:tabs>
          <w:tab w:val="left" w:pos="1536"/>
        </w:tabs>
        <w:rPr>
          <w:lang w:val="uk-UA"/>
        </w:rPr>
      </w:pPr>
    </w:p>
    <w:p w:rsidR="00A6467B" w:rsidRDefault="00A6467B" w:rsidP="00A6467B">
      <w:pPr>
        <w:tabs>
          <w:tab w:val="left" w:pos="1536"/>
        </w:tabs>
        <w:rPr>
          <w:lang w:val="uk-UA"/>
        </w:rPr>
      </w:pPr>
    </w:p>
    <w:p w:rsidR="00A6467B" w:rsidRPr="0065363B" w:rsidRDefault="00A6467B" w:rsidP="00A6467B">
      <w:pPr>
        <w:tabs>
          <w:tab w:val="left" w:pos="1536"/>
        </w:tabs>
        <w:rPr>
          <w:lang w:val="uk-UA"/>
        </w:rPr>
      </w:pPr>
    </w:p>
    <w:p w:rsidR="00A6467B" w:rsidRDefault="00A6467B" w:rsidP="00A6467B">
      <w:pPr>
        <w:tabs>
          <w:tab w:val="left" w:pos="1536"/>
        </w:tabs>
        <w:rPr>
          <w:lang w:val="uk-UA"/>
        </w:rPr>
      </w:pPr>
    </w:p>
    <w:p w:rsidR="00A6467B" w:rsidRDefault="00A6467B" w:rsidP="00A6467B">
      <w:pPr>
        <w:tabs>
          <w:tab w:val="left" w:pos="1536"/>
        </w:tabs>
        <w:rPr>
          <w:lang w:val="uk-UA"/>
        </w:rPr>
      </w:pPr>
    </w:p>
    <w:p w:rsidR="00A6467B" w:rsidRDefault="00A6467B" w:rsidP="00A6467B">
      <w:pPr>
        <w:tabs>
          <w:tab w:val="left" w:pos="1536"/>
        </w:tabs>
        <w:rPr>
          <w:lang w:val="uk-UA"/>
        </w:rPr>
      </w:pPr>
    </w:p>
    <w:p w:rsidR="00A6467B" w:rsidRDefault="00A6467B" w:rsidP="00A6467B">
      <w:pPr>
        <w:tabs>
          <w:tab w:val="left" w:pos="1536"/>
        </w:tabs>
        <w:rPr>
          <w:lang w:val="uk-UA"/>
        </w:rPr>
      </w:pPr>
    </w:p>
    <w:p w:rsidR="00A6467B" w:rsidRDefault="00A6467B" w:rsidP="00A646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6467B" w:rsidRDefault="00A6467B" w:rsidP="00A646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6467B" w:rsidRDefault="00A6467B" w:rsidP="00A646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позачергової  сесії  від    22 грудня  2017 року</w:t>
      </w:r>
    </w:p>
    <w:p w:rsidR="00A6467B" w:rsidRDefault="00A6467B" w:rsidP="00A6467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6467B" w:rsidRDefault="00A6467B" w:rsidP="00A6467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646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 w:rsidRPr="00A6467B">
        <w:rPr>
          <w:sz w:val="28"/>
          <w:szCs w:val="28"/>
          <w:lang w:val="uk-UA"/>
        </w:rPr>
        <w:t xml:space="preserve"> </w:t>
      </w:r>
      <w:r w:rsidRPr="002300AE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Pr="002300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затвердження </w:t>
      </w:r>
      <w:r w:rsidRPr="002300AE">
        <w:rPr>
          <w:rFonts w:ascii="Times New Roman" w:hAnsi="Times New Roman" w:cs="Times New Roman"/>
          <w:b/>
          <w:sz w:val="24"/>
          <w:szCs w:val="24"/>
        </w:rPr>
        <w:t xml:space="preserve"> проекту  </w:t>
      </w:r>
      <w:proofErr w:type="spellStart"/>
      <w:r w:rsidRPr="002300AE">
        <w:rPr>
          <w:rFonts w:ascii="Times New Roman" w:hAnsi="Times New Roman" w:cs="Times New Roman"/>
          <w:b/>
          <w:sz w:val="24"/>
          <w:szCs w:val="24"/>
        </w:rPr>
        <w:t>землеустрою</w:t>
      </w:r>
      <w:proofErr w:type="spellEnd"/>
      <w:r w:rsidRPr="002300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00AE"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proofErr w:type="spellStart"/>
      <w:r w:rsidRPr="002300AE">
        <w:rPr>
          <w:rFonts w:ascii="Times New Roman" w:hAnsi="Times New Roman" w:cs="Times New Roman"/>
          <w:b/>
          <w:sz w:val="24"/>
          <w:szCs w:val="24"/>
        </w:rPr>
        <w:t>відведення</w:t>
      </w:r>
      <w:proofErr w:type="spellEnd"/>
      <w:r w:rsidRPr="002300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00AE">
        <w:rPr>
          <w:rFonts w:ascii="Times New Roman" w:hAnsi="Times New Roman" w:cs="Times New Roman"/>
          <w:b/>
          <w:sz w:val="24"/>
          <w:szCs w:val="24"/>
        </w:rPr>
        <w:t>земельної</w:t>
      </w:r>
      <w:proofErr w:type="spellEnd"/>
      <w:r w:rsidRPr="002300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467B" w:rsidRDefault="00A6467B" w:rsidP="00A6467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</w:t>
      </w:r>
      <w:proofErr w:type="spellStart"/>
      <w:r w:rsidRPr="002300AE">
        <w:rPr>
          <w:rFonts w:ascii="Times New Roman" w:hAnsi="Times New Roman" w:cs="Times New Roman"/>
          <w:b/>
          <w:sz w:val="24"/>
          <w:szCs w:val="24"/>
        </w:rPr>
        <w:t>ділянки</w:t>
      </w:r>
      <w:proofErr w:type="spellEnd"/>
      <w:r w:rsidRPr="002300A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2300AE">
        <w:rPr>
          <w:rFonts w:ascii="Times New Roman" w:hAnsi="Times New Roman" w:cs="Times New Roman"/>
          <w:b/>
          <w:sz w:val="24"/>
          <w:szCs w:val="24"/>
          <w:lang w:val="uk-UA"/>
        </w:rPr>
        <w:t>для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2300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будівництва</w:t>
      </w:r>
      <w:r w:rsidRPr="002300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і обслуговування жилого будинку, </w:t>
      </w:r>
    </w:p>
    <w:p w:rsidR="00A6467B" w:rsidRPr="002300AE" w:rsidRDefault="00A6467B" w:rsidP="00A6467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господарських   будівель і споруд   гр.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Сумцову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В.П.</w:t>
      </w:r>
    </w:p>
    <w:p w:rsidR="00A6467B" w:rsidRPr="00A6467B" w:rsidRDefault="00A6467B" w:rsidP="00A6467B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A6467B" w:rsidRPr="00A6467B" w:rsidRDefault="00A6467B" w:rsidP="00A6467B">
      <w:pPr>
        <w:pStyle w:val="a3"/>
        <w:ind w:left="76"/>
        <w:jc w:val="both"/>
        <w:rPr>
          <w:rFonts w:ascii="Arial" w:hAnsi="Arial" w:cs="Arial"/>
          <w:color w:val="2C2B2B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A6467B" w:rsidTr="00AD25CD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7B" w:rsidRDefault="00A6467B" w:rsidP="001521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6467B" w:rsidRDefault="00A6467B" w:rsidP="001521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7B" w:rsidRDefault="00A6467B" w:rsidP="00152194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7B" w:rsidRDefault="00A6467B" w:rsidP="0015219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AD25CD" w:rsidTr="00AD25C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AD25CD" w:rsidTr="00AD25C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</w:tr>
      <w:tr w:rsidR="00AD25CD" w:rsidTr="00AD25C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</w:tbl>
    <w:p w:rsidR="00A6467B" w:rsidRDefault="00A6467B" w:rsidP="00A6467B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A6467B" w:rsidRDefault="00A6467B" w:rsidP="00A6467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6467B" w:rsidRDefault="00A6467B" w:rsidP="00A6467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6467B" w:rsidRDefault="00A6467B" w:rsidP="00A6467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6467B" w:rsidRDefault="00A6467B" w:rsidP="00A6467B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A6467B" w:rsidRDefault="00A6467B" w:rsidP="00A6467B">
      <w:pPr>
        <w:tabs>
          <w:tab w:val="left" w:pos="1536"/>
        </w:tabs>
        <w:rPr>
          <w:lang w:val="uk-UA"/>
        </w:rPr>
      </w:pPr>
    </w:p>
    <w:p w:rsidR="00A6467B" w:rsidRDefault="00A6467B" w:rsidP="00A6467B">
      <w:pPr>
        <w:tabs>
          <w:tab w:val="left" w:pos="1536"/>
        </w:tabs>
        <w:rPr>
          <w:lang w:val="uk-UA"/>
        </w:rPr>
      </w:pPr>
    </w:p>
    <w:p w:rsidR="00A6467B" w:rsidRPr="0065363B" w:rsidRDefault="00A6467B" w:rsidP="00A6467B">
      <w:pPr>
        <w:tabs>
          <w:tab w:val="left" w:pos="1536"/>
        </w:tabs>
        <w:rPr>
          <w:lang w:val="uk-UA"/>
        </w:rPr>
      </w:pPr>
    </w:p>
    <w:p w:rsidR="00A6467B" w:rsidRPr="0065363B" w:rsidRDefault="00A6467B" w:rsidP="00A6467B">
      <w:pPr>
        <w:tabs>
          <w:tab w:val="left" w:pos="1536"/>
        </w:tabs>
        <w:rPr>
          <w:lang w:val="uk-UA"/>
        </w:rPr>
      </w:pPr>
    </w:p>
    <w:p w:rsidR="00A6467B" w:rsidRPr="0065363B" w:rsidRDefault="00A6467B" w:rsidP="00A6467B">
      <w:pPr>
        <w:tabs>
          <w:tab w:val="left" w:pos="1536"/>
        </w:tabs>
        <w:rPr>
          <w:lang w:val="uk-UA"/>
        </w:rPr>
      </w:pPr>
    </w:p>
    <w:p w:rsidR="00BB64C3" w:rsidRDefault="00BB64C3" w:rsidP="00BB64C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BB64C3" w:rsidRDefault="00BB64C3" w:rsidP="00BB64C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BB64C3" w:rsidRDefault="00BB64C3" w:rsidP="00BB64C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позачергової  сесії  від    22 грудня  2017 року</w:t>
      </w:r>
    </w:p>
    <w:p w:rsidR="00BB64C3" w:rsidRDefault="00BB64C3" w:rsidP="00BB64C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B64C3" w:rsidRDefault="00BB64C3" w:rsidP="00BB64C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646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 w:rsidRPr="00A6467B">
        <w:rPr>
          <w:sz w:val="28"/>
          <w:szCs w:val="28"/>
          <w:lang w:val="uk-UA"/>
        </w:rPr>
        <w:t xml:space="preserve"> </w:t>
      </w:r>
      <w:r w:rsidRPr="002300AE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1A25F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дострокове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припинення  повноважень  депутата   округу № 10 </w:t>
      </w:r>
    </w:p>
    <w:p w:rsidR="00BB64C3" w:rsidRDefault="00BB64C3" w:rsidP="00BB64C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гр.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Краснощока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Сергія  Миколайовича</w:t>
      </w:r>
    </w:p>
    <w:p w:rsidR="001A25FB" w:rsidRPr="00A6467B" w:rsidRDefault="001A25FB" w:rsidP="00BB64C3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( підстава  заява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Краснощока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С.М.)</w:t>
      </w:r>
    </w:p>
    <w:p w:rsidR="00BB64C3" w:rsidRPr="00A6467B" w:rsidRDefault="00BB64C3" w:rsidP="00BB64C3">
      <w:pPr>
        <w:pStyle w:val="a3"/>
        <w:ind w:left="76"/>
        <w:jc w:val="both"/>
        <w:rPr>
          <w:rFonts w:ascii="Arial" w:hAnsi="Arial" w:cs="Arial"/>
          <w:color w:val="2C2B2B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BB64C3" w:rsidTr="00AD25CD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C3" w:rsidRDefault="00BB64C3" w:rsidP="001521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BB64C3" w:rsidRDefault="00BB64C3" w:rsidP="001521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C3" w:rsidRDefault="00BB64C3" w:rsidP="00152194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C3" w:rsidRDefault="00BB64C3" w:rsidP="0015219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AD25CD" w:rsidTr="00AD25C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AD25CD" w:rsidTr="00AD25C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</w:tr>
      <w:tr w:rsidR="00AD25CD" w:rsidTr="00AD25C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</w:tbl>
    <w:p w:rsidR="00BB64C3" w:rsidRDefault="00BB64C3" w:rsidP="00BB64C3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BB64C3" w:rsidRDefault="00BB64C3" w:rsidP="00BB64C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BB64C3" w:rsidRDefault="00BB64C3" w:rsidP="00BB64C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BB64C3" w:rsidRDefault="00BB64C3" w:rsidP="00BB64C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BB64C3" w:rsidRDefault="00BB64C3" w:rsidP="00BB64C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BB64C3" w:rsidRDefault="00BB64C3" w:rsidP="00BB64C3">
      <w:pPr>
        <w:tabs>
          <w:tab w:val="left" w:pos="1536"/>
        </w:tabs>
        <w:rPr>
          <w:lang w:val="uk-UA"/>
        </w:rPr>
      </w:pPr>
    </w:p>
    <w:p w:rsidR="00BB64C3" w:rsidRDefault="00BB64C3" w:rsidP="00BB64C3">
      <w:pPr>
        <w:tabs>
          <w:tab w:val="left" w:pos="1536"/>
        </w:tabs>
        <w:rPr>
          <w:lang w:val="uk-UA"/>
        </w:rPr>
      </w:pPr>
    </w:p>
    <w:p w:rsidR="00BB64C3" w:rsidRPr="0065363B" w:rsidRDefault="00BB64C3" w:rsidP="00BB64C3">
      <w:pPr>
        <w:tabs>
          <w:tab w:val="left" w:pos="1536"/>
        </w:tabs>
        <w:rPr>
          <w:lang w:val="uk-UA"/>
        </w:rPr>
      </w:pPr>
    </w:p>
    <w:p w:rsidR="00BB64C3" w:rsidRPr="0065363B" w:rsidRDefault="00BB64C3" w:rsidP="00BB64C3">
      <w:pPr>
        <w:tabs>
          <w:tab w:val="left" w:pos="1536"/>
        </w:tabs>
        <w:rPr>
          <w:lang w:val="uk-UA"/>
        </w:rPr>
      </w:pPr>
    </w:p>
    <w:p w:rsidR="00BB64C3" w:rsidRPr="0065363B" w:rsidRDefault="00BB64C3" w:rsidP="00BB64C3">
      <w:pPr>
        <w:tabs>
          <w:tab w:val="left" w:pos="1536"/>
        </w:tabs>
        <w:rPr>
          <w:lang w:val="uk-UA"/>
        </w:rPr>
      </w:pPr>
    </w:p>
    <w:p w:rsidR="00BB64C3" w:rsidRDefault="00BB64C3" w:rsidP="00BB64C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BB64C3" w:rsidRDefault="00BB64C3" w:rsidP="00BB64C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BB64C3" w:rsidRDefault="00BB64C3" w:rsidP="001366A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позачергової  сесії  від    22 грудня  2017 року</w:t>
      </w:r>
    </w:p>
    <w:p w:rsidR="00BB64C3" w:rsidRPr="00BB64C3" w:rsidRDefault="00BB64C3" w:rsidP="00BB64C3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646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 w:rsidRPr="00A6467B"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Про  затвердження</w:t>
      </w:r>
      <w:r w:rsidR="00AD25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заходів  матеріального </w:t>
      </w:r>
      <w:r w:rsidR="00AD25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резерву</w:t>
      </w:r>
    </w:p>
    <w:p w:rsidR="00AD25CD" w:rsidRPr="00AD25CD" w:rsidRDefault="00AD25CD" w:rsidP="00AD25CD">
      <w:pPr>
        <w:shd w:val="clear" w:color="auto" w:fill="FFFFFF"/>
        <w:spacing w:before="100" w:beforeAutospacing="1" w:after="100" w:afterAutospacing="1" w:line="240" w:lineRule="auto"/>
        <w:ind w:right="42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D25C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згідно    </w:t>
      </w:r>
      <w:proofErr w:type="spellStart"/>
      <w:r w:rsidRPr="00AD25CD">
        <w:rPr>
          <w:rFonts w:ascii="Times New Roman" w:eastAsia="Times New Roman" w:hAnsi="Times New Roman" w:cs="Times New Roman"/>
          <w:b/>
          <w:sz w:val="24"/>
          <w:szCs w:val="24"/>
        </w:rPr>
        <w:t>Програми</w:t>
      </w:r>
      <w:proofErr w:type="spellEnd"/>
      <w:r w:rsidRPr="00AD25CD">
        <w:rPr>
          <w:rFonts w:ascii="Times New Roman" w:eastAsia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Pr="00AD25CD">
        <w:rPr>
          <w:rFonts w:ascii="Times New Roman" w:eastAsia="Times New Roman" w:hAnsi="Times New Roman" w:cs="Times New Roman"/>
          <w:b/>
          <w:sz w:val="24"/>
          <w:szCs w:val="24"/>
        </w:rPr>
        <w:t>створенню</w:t>
      </w:r>
      <w:proofErr w:type="spellEnd"/>
      <w:r w:rsidR="001366A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Pr="00AD25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25CD">
        <w:rPr>
          <w:rFonts w:ascii="Times New Roman" w:eastAsia="Times New Roman" w:hAnsi="Times New Roman" w:cs="Times New Roman"/>
          <w:b/>
          <w:sz w:val="24"/>
          <w:szCs w:val="24"/>
        </w:rPr>
        <w:t>і</w:t>
      </w:r>
      <w:proofErr w:type="spellEnd"/>
      <w:r w:rsidR="001366A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Pr="00AD25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25CD">
        <w:rPr>
          <w:rFonts w:ascii="Times New Roman" w:eastAsia="Times New Roman" w:hAnsi="Times New Roman" w:cs="Times New Roman"/>
          <w:b/>
          <w:sz w:val="24"/>
          <w:szCs w:val="24"/>
        </w:rPr>
        <w:t>використанню</w:t>
      </w:r>
      <w:proofErr w:type="spellEnd"/>
      <w:r w:rsidRPr="00AD25C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Pr="00AD25CD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proofErr w:type="spellStart"/>
      <w:r w:rsidRPr="00AD25CD">
        <w:rPr>
          <w:rFonts w:ascii="Times New Roman" w:eastAsia="Times New Roman" w:hAnsi="Times New Roman" w:cs="Times New Roman"/>
          <w:b/>
          <w:sz w:val="24"/>
          <w:szCs w:val="24"/>
        </w:rPr>
        <w:t>місцевого</w:t>
      </w:r>
      <w:proofErr w:type="spellEnd"/>
      <w:r w:rsidRPr="00AD25C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AD25CD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резерву</w:t>
      </w:r>
    </w:p>
    <w:p w:rsidR="00AD25CD" w:rsidRPr="00AD25CD" w:rsidRDefault="00AD25CD" w:rsidP="00AD25CD">
      <w:pPr>
        <w:shd w:val="clear" w:color="auto" w:fill="FFFFFF"/>
        <w:spacing w:before="100" w:beforeAutospacing="1" w:after="100" w:afterAutospacing="1" w:line="240" w:lineRule="auto"/>
        <w:ind w:right="42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D25C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матеріально-технічних ресурсів для </w:t>
      </w:r>
      <w:r w:rsidRPr="00AD25CD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AD25C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запобігання і ліквідації можливих</w:t>
      </w:r>
      <w:r w:rsidRPr="00AD25CD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AD25CD" w:rsidRPr="00AD25CD" w:rsidRDefault="00AD25CD" w:rsidP="00AD25CD">
      <w:pPr>
        <w:shd w:val="clear" w:color="auto" w:fill="FFFFFF"/>
        <w:spacing w:before="100" w:beforeAutospacing="1" w:after="100" w:afterAutospacing="1" w:line="240" w:lineRule="auto"/>
        <w:ind w:right="42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D25C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надзвичайних   </w:t>
      </w:r>
      <w:proofErr w:type="spellStart"/>
      <w:r w:rsidRPr="00AD25CD">
        <w:rPr>
          <w:rFonts w:ascii="Times New Roman" w:eastAsia="Times New Roman" w:hAnsi="Times New Roman" w:cs="Times New Roman"/>
          <w:b/>
          <w:sz w:val="24"/>
          <w:szCs w:val="24"/>
        </w:rPr>
        <w:t>ситуацій</w:t>
      </w:r>
      <w:proofErr w:type="spellEnd"/>
      <w:r w:rsidRPr="00AD25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D25C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AD25CD"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техногенного </w:t>
      </w:r>
      <w:proofErr w:type="spellStart"/>
      <w:r w:rsidRPr="00AD25CD">
        <w:rPr>
          <w:rFonts w:ascii="Times New Roman" w:eastAsia="Times New Roman" w:hAnsi="Times New Roman" w:cs="Times New Roman"/>
          <w:b/>
          <w:sz w:val="24"/>
          <w:szCs w:val="24"/>
        </w:rPr>
        <w:t>і</w:t>
      </w:r>
      <w:proofErr w:type="spellEnd"/>
      <w:r w:rsidRPr="00AD25CD">
        <w:rPr>
          <w:rFonts w:ascii="Times New Roman" w:eastAsia="Times New Roman" w:hAnsi="Times New Roman" w:cs="Times New Roman"/>
          <w:b/>
          <w:sz w:val="24"/>
          <w:szCs w:val="24"/>
        </w:rPr>
        <w:t xml:space="preserve"> природного характеру та </w:t>
      </w:r>
      <w:proofErr w:type="spellStart"/>
      <w:r w:rsidRPr="00AD25CD">
        <w:rPr>
          <w:rFonts w:ascii="Times New Roman" w:eastAsia="Times New Roman" w:hAnsi="Times New Roman" w:cs="Times New Roman"/>
          <w:b/>
          <w:sz w:val="24"/>
          <w:szCs w:val="24"/>
        </w:rPr>
        <w:t>їх</w:t>
      </w:r>
      <w:proofErr w:type="spellEnd"/>
      <w:r w:rsidRPr="00AD25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25CD">
        <w:rPr>
          <w:rFonts w:ascii="Times New Roman" w:eastAsia="Times New Roman" w:hAnsi="Times New Roman" w:cs="Times New Roman"/>
          <w:b/>
          <w:sz w:val="24"/>
          <w:szCs w:val="24"/>
        </w:rPr>
        <w:t>наслідків</w:t>
      </w:r>
      <w:proofErr w:type="spellEnd"/>
    </w:p>
    <w:p w:rsidR="00BB64C3" w:rsidRPr="00AD25CD" w:rsidRDefault="00AD25CD" w:rsidP="00AD25CD">
      <w:pPr>
        <w:shd w:val="clear" w:color="auto" w:fill="FFFFFF"/>
        <w:spacing w:before="100" w:beforeAutospacing="1" w:after="100" w:afterAutospacing="1" w:line="240" w:lineRule="auto"/>
        <w:ind w:right="42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D25C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на</w:t>
      </w:r>
      <w:r w:rsidRPr="00AD25CD">
        <w:rPr>
          <w:rFonts w:ascii="Times New Roman" w:hAnsi="Times New Roman"/>
          <w:b/>
          <w:sz w:val="24"/>
          <w:szCs w:val="24"/>
        </w:rPr>
        <w:t xml:space="preserve"> </w:t>
      </w:r>
      <w:r w:rsidRPr="00AD25C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території</w:t>
      </w:r>
      <w:r w:rsidRPr="00AD25C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D25C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AD25CD">
        <w:rPr>
          <w:rFonts w:ascii="Times New Roman" w:eastAsia="Times New Roman" w:hAnsi="Times New Roman" w:cs="Times New Roman"/>
          <w:b/>
          <w:lang w:val="uk-UA"/>
        </w:rPr>
        <w:t xml:space="preserve"> </w:t>
      </w:r>
      <w:proofErr w:type="spellStart"/>
      <w:r w:rsidRPr="00AD25C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Рубіжнеської</w:t>
      </w:r>
      <w:proofErr w:type="spellEnd"/>
      <w:r w:rsidR="001366A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AD25C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ради</w:t>
      </w:r>
      <w:r w:rsidRPr="00AD25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25C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AD25CD">
        <w:rPr>
          <w:rFonts w:ascii="Times New Roman" w:eastAsia="Times New Roman" w:hAnsi="Times New Roman" w:cs="Times New Roman"/>
          <w:b/>
          <w:sz w:val="24"/>
          <w:szCs w:val="24"/>
        </w:rPr>
        <w:t>області</w:t>
      </w:r>
      <w:proofErr w:type="spellEnd"/>
      <w:r w:rsidRPr="00AD25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366A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Pr="00AD25CD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AD25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25CD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 w:rsidRPr="00AD25CD">
        <w:rPr>
          <w:rFonts w:ascii="Times New Roman" w:hAnsi="Times New Roman" w:cs="Times New Roman"/>
          <w:b/>
          <w:sz w:val="24"/>
          <w:szCs w:val="24"/>
        </w:rPr>
        <w:t xml:space="preserve">016 </w:t>
      </w:r>
      <w:r w:rsidRPr="00AD25CD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AD25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25C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proofErr w:type="spellStart"/>
      <w:r w:rsidRPr="00AD25C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20</w:t>
      </w:r>
      <w:proofErr w:type="spellEnd"/>
      <w:r w:rsidRPr="00AD25CD">
        <w:rPr>
          <w:rFonts w:ascii="Times New Roman" w:eastAsia="Times New Roman" w:hAnsi="Times New Roman" w:cs="Times New Roman"/>
          <w:b/>
          <w:sz w:val="24"/>
          <w:szCs w:val="24"/>
        </w:rPr>
        <w:t>  роки</w:t>
      </w:r>
      <w:r w:rsidRPr="00AD25CD">
        <w:rPr>
          <w:rFonts w:ascii="Times New Roman" w:eastAsia="Times New Roman" w:hAnsi="Times New Roman" w:cs="Times New Roman"/>
          <w:b/>
          <w:lang w:val="uk-UA"/>
        </w:rPr>
        <w:t>.</w:t>
      </w:r>
    </w:p>
    <w:tbl>
      <w:tblPr>
        <w:tblpPr w:leftFromText="180" w:rightFromText="180" w:bottomFromText="200" w:vertAnchor="text" w:horzAnchor="margin" w:tblpY="147"/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954"/>
        <w:gridCol w:w="2468"/>
      </w:tblGrid>
      <w:tr w:rsidR="00BB64C3" w:rsidTr="00AD25CD">
        <w:trPr>
          <w:trHeight w:val="29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C3" w:rsidRDefault="00BB64C3" w:rsidP="001521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BB64C3" w:rsidRDefault="00BB64C3" w:rsidP="001521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C3" w:rsidRDefault="00BB64C3" w:rsidP="00152194">
            <w:pPr>
              <w:snapToGrid w:val="0"/>
              <w:spacing w:before="120"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4C3" w:rsidRDefault="00BB64C3" w:rsidP="00152194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 голосування</w:t>
            </w:r>
          </w:p>
        </w:tc>
      </w:tr>
      <w:tr w:rsidR="00AD25CD" w:rsidTr="00AD25C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</w:tr>
      <w:tr w:rsidR="00AD25CD" w:rsidTr="00AD25CD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2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Бардаков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33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</w:tr>
      <w:tr w:rsidR="00AD25CD" w:rsidTr="00AD25CD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  <w:tr w:rsidR="00AD25CD" w:rsidTr="00AD25CD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13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CD" w:rsidRDefault="00AD25CD" w:rsidP="00AD25CD">
            <w:r w:rsidRPr="00732CF8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</w:tr>
    </w:tbl>
    <w:p w:rsidR="00BB64C3" w:rsidRDefault="00BB64C3" w:rsidP="00BB64C3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BB64C3" w:rsidRDefault="00BB64C3" w:rsidP="00BB64C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BB64C3" w:rsidRDefault="00BB64C3" w:rsidP="00BB64C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BB64C3" w:rsidRDefault="00BB64C3" w:rsidP="00BB64C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BB64C3" w:rsidRDefault="00BB64C3" w:rsidP="00BB64C3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______________________ /</w:t>
      </w:r>
      <w:r w:rsidRPr="00BB64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Л.В./</w:t>
      </w:r>
    </w:p>
    <w:p w:rsidR="00A6467B" w:rsidRPr="0065363B" w:rsidRDefault="00A6467B" w:rsidP="00BB64C3">
      <w:pPr>
        <w:tabs>
          <w:tab w:val="left" w:pos="1536"/>
        </w:tabs>
        <w:rPr>
          <w:lang w:val="uk-UA"/>
        </w:rPr>
      </w:pPr>
    </w:p>
    <w:sectPr w:rsidR="00A6467B" w:rsidRPr="0065363B" w:rsidSect="005B256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62B53"/>
    <w:multiLevelType w:val="hybridMultilevel"/>
    <w:tmpl w:val="BB9831C4"/>
    <w:lvl w:ilvl="0" w:tplc="1AF6D1A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363B"/>
    <w:rsid w:val="000A160F"/>
    <w:rsid w:val="001366A6"/>
    <w:rsid w:val="00152194"/>
    <w:rsid w:val="001A25FB"/>
    <w:rsid w:val="005B256D"/>
    <w:rsid w:val="0065363B"/>
    <w:rsid w:val="00826691"/>
    <w:rsid w:val="00A34A14"/>
    <w:rsid w:val="00A6467B"/>
    <w:rsid w:val="00AD25CD"/>
    <w:rsid w:val="00B81465"/>
    <w:rsid w:val="00BB64C3"/>
    <w:rsid w:val="00EF2388"/>
    <w:rsid w:val="00F53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65363B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a3">
    <w:name w:val="List Paragraph"/>
    <w:basedOn w:val="a"/>
    <w:uiPriority w:val="34"/>
    <w:qFormat/>
    <w:rsid w:val="00A646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0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19</Pages>
  <Words>3735</Words>
  <Characters>21295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Комп 1</cp:lastModifiedBy>
  <cp:revision>4</cp:revision>
  <cp:lastPrinted>2017-12-22T12:16:00Z</cp:lastPrinted>
  <dcterms:created xsi:type="dcterms:W3CDTF">2017-12-22T09:31:00Z</dcterms:created>
  <dcterms:modified xsi:type="dcterms:W3CDTF">2017-12-22T13:07:00Z</dcterms:modified>
</cp:coreProperties>
</file>